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7F5A" w14:textId="718C60AB" w:rsidR="002A517B" w:rsidRDefault="00E32170" w:rsidP="002A517B">
      <w:pPr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E091A60" wp14:editId="1D4969DE">
                <wp:simplePos x="0" y="0"/>
                <wp:positionH relativeFrom="margin">
                  <wp:posOffset>60960</wp:posOffset>
                </wp:positionH>
                <wp:positionV relativeFrom="paragraph">
                  <wp:posOffset>21590</wp:posOffset>
                </wp:positionV>
                <wp:extent cx="5743575" cy="899795"/>
                <wp:effectExtent l="19050" t="19050" r="28575" b="1460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899795"/>
                          <a:chOff x="1483" y="805"/>
                          <a:chExt cx="9045" cy="1417"/>
                        </a:xfrm>
                      </wpg:grpSpPr>
                      <wps:wsp>
                        <wps:cNvPr id="8" name="AutoShape 12" descr="格子 (点)"/>
                        <wps:cNvSpPr>
                          <a:spLocks noChangeArrowheads="1"/>
                        </wps:cNvSpPr>
                        <wps:spPr bwMode="auto">
                          <a:xfrm>
                            <a:off x="1483" y="805"/>
                            <a:ext cx="9045" cy="14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1CEC06" w14:textId="7FCE1933" w:rsidR="0098605F" w:rsidRPr="00997266" w:rsidRDefault="00EA2B47" w:rsidP="00EA2B47">
                              <w:pPr>
                                <w:ind w:firstLineChars="50" w:firstLine="403"/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 w:rsidRPr="0098605F">
                                <w:rPr>
                                  <w:rFonts w:asciiTheme="majorEastAsia" w:eastAsiaTheme="majorEastAsia" w:hAnsiTheme="majorEastAsia" w:hint="eastAsia"/>
                                  <w:b/>
                                  <w:iCs/>
                                  <w:sz w:val="80"/>
                                  <w:szCs w:val="80"/>
                                </w:rPr>
                                <w:t>図書館</w:t>
                              </w:r>
                              <w:r w:rsidRPr="0098605F">
                                <w:rPr>
                                  <w:rFonts w:asciiTheme="majorEastAsia" w:eastAsiaTheme="majorEastAsia" w:hAnsiTheme="majorEastAsia"/>
                                  <w:b/>
                                  <w:iCs/>
                                  <w:sz w:val="80"/>
                                  <w:szCs w:val="80"/>
                                </w:rPr>
                                <w:t>だより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1307"/>
                            <a:ext cx="279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0C38D" w14:textId="59634E9B" w:rsidR="0098605F" w:rsidRPr="00D33138" w:rsidRDefault="00150065" w:rsidP="00150065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0"/>
                                </w:rPr>
                                <w:t>No.</w:t>
                              </w:r>
                              <w:r w:rsidR="00890F42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  <w:p w14:paraId="786ACD6A" w14:textId="3A111E7B" w:rsidR="004F76D2" w:rsidRDefault="00890F42"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202</w:t>
                              </w:r>
                              <w:r w:rsidR="007F45EE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4</w:t>
                              </w:r>
                              <w:r w:rsidR="0098605F" w:rsidRPr="00997266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年</w:t>
                              </w:r>
                              <w:r w:rsidR="0045073A">
                                <w:rPr>
                                  <w:rFonts w:ascii="HG丸ｺﾞｼｯｸM-PRO" w:eastAsia="HG丸ｺﾞｼｯｸM-PRO"/>
                                  <w:b/>
                                  <w:sz w:val="20"/>
                                </w:rPr>
                                <w:t>11</w:t>
                              </w:r>
                              <w:r w:rsidR="0098605F" w:rsidRPr="00997266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月</w:t>
                              </w:r>
                              <w:r w:rsidR="00953FE8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27</w:t>
                              </w:r>
                              <w:r w:rsidR="00D33138">
                                <w:rPr>
                                  <w:rFonts w:ascii="HG丸ｺﾞｼｯｸM-PRO" w:eastAsia="HG丸ｺﾞｼｯｸM-PRO" w:hint="eastAsia"/>
                                  <w:b/>
                                  <w:sz w:val="20"/>
                                </w:rPr>
                                <w:t>日発行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91A60" id="Group 11" o:spid="_x0000_s1026" style="position:absolute;left:0;text-align:left;margin-left:4.8pt;margin-top:1.7pt;width:452.25pt;height:70.85pt;z-index:251652608;mso-position-horizontal-relative:margin" coordorigin="1483,805" coordsize="9045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">
                <v:roundrect id="AutoShape 12" o:spid="_x0000_s1027" alt="格子 (点)" style="position:absolute;left:1483;top:805;width:9045;height:14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" filled="f" strokeweight="3pt">
                  <v:stroke linestyle="thinThin"/>
                  <v:textbox inset="5.85pt,.7pt,5.85pt,.7pt">
                    <w:txbxContent>
                      <w:p w14:paraId="6D1CEC06" w14:textId="7FCE1933" w:rsidR="0098605F" w:rsidRPr="00997266" w:rsidRDefault="00EA2B47" w:rsidP="00EA2B47">
                        <w:pPr>
                          <w:ind w:firstLineChars="50" w:firstLine="403"/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 w:rsidRPr="0098605F">
                          <w:rPr>
                            <w:rFonts w:asciiTheme="majorEastAsia" w:eastAsiaTheme="majorEastAsia" w:hAnsiTheme="majorEastAsia" w:hint="eastAsia"/>
                            <w:b/>
                            <w:iCs/>
                            <w:sz w:val="80"/>
                            <w:szCs w:val="80"/>
                          </w:rPr>
                          <w:t>図書館</w:t>
                        </w:r>
                        <w:r w:rsidRPr="0098605F">
                          <w:rPr>
                            <w:rFonts w:asciiTheme="majorEastAsia" w:eastAsiaTheme="majorEastAsia" w:hAnsiTheme="majorEastAsia"/>
                            <w:b/>
                            <w:iCs/>
                            <w:sz w:val="80"/>
                            <w:szCs w:val="80"/>
                          </w:rPr>
                          <w:t>だより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588;top:1307;width:279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1F50C38D" w14:textId="59634E9B" w:rsidR="0098605F" w:rsidRPr="00D33138" w:rsidRDefault="00150065" w:rsidP="00150065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z w:val="20"/>
                          </w:rPr>
                          <w:t>No.</w:t>
                        </w:r>
                        <w:r w:rsidR="00890F42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8</w:t>
                        </w:r>
                      </w:p>
                      <w:p w14:paraId="786ACD6A" w14:textId="3A111E7B" w:rsidR="004F76D2" w:rsidRDefault="00890F42">
                        <w:r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202</w:t>
                        </w:r>
                        <w:r w:rsidR="007F45EE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4</w:t>
                        </w:r>
                        <w:r w:rsidR="0098605F" w:rsidRPr="00997266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年</w:t>
                        </w:r>
                        <w:r w:rsidR="0045073A">
                          <w:rPr>
                            <w:rFonts w:ascii="HG丸ｺﾞｼｯｸM-PRO" w:eastAsia="HG丸ｺﾞｼｯｸM-PRO"/>
                            <w:b/>
                            <w:sz w:val="20"/>
                          </w:rPr>
                          <w:t>11</w:t>
                        </w:r>
                        <w:r w:rsidR="0098605F" w:rsidRPr="00997266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月</w:t>
                        </w:r>
                        <w:r w:rsidR="00953FE8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27</w:t>
                        </w:r>
                        <w:r w:rsidR="00D33138">
                          <w:rPr>
                            <w:rFonts w:ascii="HG丸ｺﾞｼｯｸM-PRO" w:eastAsia="HG丸ｺﾞｼｯｸM-PRO" w:hint="eastAsia"/>
                            <w:b/>
                            <w:sz w:val="20"/>
                          </w:rPr>
                          <w:t>日発行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517B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588DA0B8" w14:textId="21CC0C6C" w:rsidR="002A517B" w:rsidRDefault="002A517B" w:rsidP="002A517B">
      <w:pPr>
        <w:ind w:firstLineChars="100" w:firstLine="214"/>
        <w:rPr>
          <w:b/>
        </w:rPr>
      </w:pPr>
    </w:p>
    <w:p w14:paraId="4C5BAAF4" w14:textId="70D001A4" w:rsidR="002A517B" w:rsidRDefault="002A517B" w:rsidP="002A517B"/>
    <w:p w14:paraId="73BA32FF" w14:textId="114FD49E" w:rsidR="009A5F1E" w:rsidRDefault="009A5F1E" w:rsidP="002A517B"/>
    <w:p w14:paraId="4943511B" w14:textId="1E83A34F" w:rsidR="003A51F1" w:rsidRDefault="003A51F1" w:rsidP="008A3E14">
      <w:pPr>
        <w:ind w:firstLineChars="100" w:firstLine="404"/>
        <w:rPr>
          <w:rFonts w:ascii="HGP創英角ﾎﾟｯﾌﾟ体" w:eastAsia="HGP創英角ﾎﾟｯﾌﾟ体" w:cs="HGP創英角ﾎﾟｯﾌﾟ体"/>
          <w:color w:val="000000"/>
          <w:kern w:val="0"/>
          <w:sz w:val="40"/>
          <w:szCs w:val="40"/>
        </w:rPr>
      </w:pPr>
    </w:p>
    <w:p w14:paraId="26CF0997" w14:textId="10B31DF2" w:rsidR="00EA2B47" w:rsidRPr="007F45EE" w:rsidRDefault="003F31DC" w:rsidP="00D9090F">
      <w:pPr>
        <w:autoSpaceDE w:val="0"/>
        <w:autoSpaceDN w:val="0"/>
        <w:adjustRightInd w:val="0"/>
        <w:ind w:firstLineChars="100" w:firstLine="214"/>
        <w:jc w:val="left"/>
        <w:rPr>
          <w:rFonts w:ascii="BIZ UDゴシック" w:eastAsia="BIZ UDゴシック" w:hAnsi="BIZ UDゴシック"/>
          <w:color w:val="FF0000"/>
        </w:rPr>
      </w:pPr>
      <w:r w:rsidRPr="007F45EE">
        <w:rPr>
          <w:rFonts w:ascii="BIZ UDゴシック" w:eastAsia="BIZ UDゴシック" w:hAnsi="BIZ UDゴシック"/>
        </w:rPr>
        <w:t xml:space="preserve"> </w:t>
      </w:r>
      <w:r w:rsidR="00EA2B47" w:rsidRPr="007F45EE">
        <w:rPr>
          <w:rFonts w:ascii="BIZ UDゴシック" w:eastAsia="BIZ UDゴシック" w:hAnsi="BIZ UDゴシック" w:cs="HGP創英角ﾎﾟｯﾌﾟ体" w:hint="eastAsia"/>
          <w:kern w:val="0"/>
          <w:sz w:val="32"/>
          <w:szCs w:val="40"/>
        </w:rPr>
        <w:t>読み聞かせの会</w:t>
      </w:r>
    </w:p>
    <w:p w14:paraId="273F3E37" w14:textId="065B6EF3" w:rsidR="003623F6" w:rsidRDefault="00EA2B47" w:rsidP="00EA2B47">
      <w:pPr>
        <w:ind w:firstLineChars="100" w:firstLine="224"/>
        <w:rPr>
          <w:rFonts w:ascii="BIZ UD明朝 Medium" w:eastAsia="BIZ UD明朝 Medium" w:hAnsi="BIZ UD明朝 Medium"/>
          <w:sz w:val="22"/>
          <w:szCs w:val="22"/>
        </w:rPr>
      </w:pPr>
      <w:r w:rsidRPr="007F45EE">
        <w:rPr>
          <w:rFonts w:ascii="BIZ UD明朝 Medium" w:eastAsia="BIZ UD明朝 Medium" w:hAnsi="BIZ UD明朝 Medium" w:hint="eastAsia"/>
          <w:sz w:val="22"/>
          <w:szCs w:val="22"/>
        </w:rPr>
        <w:t>11月</w:t>
      </w:r>
      <w:r w:rsidR="007F45EE" w:rsidRPr="007F45EE">
        <w:rPr>
          <w:rFonts w:ascii="BIZ UD明朝 Medium" w:eastAsia="BIZ UD明朝 Medium" w:hAnsi="BIZ UD明朝 Medium" w:hint="eastAsia"/>
          <w:sz w:val="22"/>
          <w:szCs w:val="22"/>
        </w:rPr>
        <w:t>21</w:t>
      </w:r>
      <w:r w:rsidRPr="007F45EE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7F45EE" w:rsidRPr="007F45EE">
        <w:rPr>
          <w:rFonts w:ascii="BIZ UD明朝 Medium" w:eastAsia="BIZ UD明朝 Medium" w:hAnsi="BIZ UD明朝 Medium" w:hint="eastAsia"/>
          <w:sz w:val="22"/>
          <w:szCs w:val="22"/>
        </w:rPr>
        <w:t>木</w:t>
      </w:r>
      <w:r w:rsidRPr="007F45EE">
        <w:rPr>
          <w:rFonts w:ascii="BIZ UD明朝 Medium" w:eastAsia="BIZ UD明朝 Medium" w:hAnsi="BIZ UD明朝 Medium" w:hint="eastAsia"/>
          <w:sz w:val="22"/>
          <w:szCs w:val="22"/>
        </w:rPr>
        <w:t>）の朝に、</w:t>
      </w:r>
      <w:r w:rsidR="007F45EE" w:rsidRPr="007F45EE">
        <w:rPr>
          <w:rFonts w:ascii="BIZ UD明朝 Medium" w:eastAsia="BIZ UD明朝 Medium" w:hAnsi="BIZ UD明朝 Medium" w:hint="eastAsia"/>
          <w:sz w:val="22"/>
          <w:szCs w:val="22"/>
        </w:rPr>
        <w:t>ＰＴＡ委員・保護者・ボランティアサークルの方による読み聞かせ</w:t>
      </w:r>
      <w:r w:rsidRPr="007F45EE">
        <w:rPr>
          <w:rFonts w:ascii="BIZ UD明朝 Medium" w:eastAsia="BIZ UD明朝 Medium" w:hAnsi="BIZ UD明朝 Medium" w:hint="eastAsia"/>
          <w:sz w:val="22"/>
          <w:szCs w:val="22"/>
        </w:rPr>
        <w:t>の会を行いました</w:t>
      </w:r>
      <w:r w:rsidR="007F45EE" w:rsidRPr="007F45EE">
        <w:rPr>
          <w:rFonts w:ascii="BIZ UD明朝 Medium" w:eastAsia="BIZ UD明朝 Medium" w:hAnsi="BIZ UD明朝 Medium" w:hint="eastAsia"/>
          <w:sz w:val="22"/>
          <w:szCs w:val="22"/>
        </w:rPr>
        <w:t>。お話に合わせて話し方を変えたり、生徒の表情を見ながら真剣に話</w:t>
      </w:r>
      <w:r w:rsidR="003623F6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="007F45EE">
        <w:rPr>
          <w:rFonts w:ascii="BIZ UD明朝 Medium" w:eastAsia="BIZ UD明朝 Medium" w:hAnsi="BIZ UD明朝 Medium" w:hint="eastAsia"/>
          <w:sz w:val="22"/>
          <w:szCs w:val="22"/>
        </w:rPr>
        <w:t>たり</w:t>
      </w:r>
      <w:r w:rsidR="003623F6">
        <w:rPr>
          <w:rFonts w:ascii="BIZ UD明朝 Medium" w:eastAsia="BIZ UD明朝 Medium" w:hAnsi="BIZ UD明朝 Medium" w:hint="eastAsia"/>
          <w:sz w:val="22"/>
          <w:szCs w:val="22"/>
        </w:rPr>
        <w:t>してくださったので</w:t>
      </w:r>
      <w:r w:rsidR="007F45EE" w:rsidRPr="007F45EE">
        <w:rPr>
          <w:rFonts w:ascii="BIZ UD明朝 Medium" w:eastAsia="BIZ UD明朝 Medium" w:hAnsi="BIZ UD明朝 Medium" w:hint="eastAsia"/>
          <w:sz w:val="22"/>
          <w:szCs w:val="22"/>
        </w:rPr>
        <w:t>、生徒たちはどんどん引き込まれていきました。</w:t>
      </w:r>
      <w:r w:rsidR="003623F6">
        <w:rPr>
          <w:rFonts w:ascii="BIZ UD明朝 Medium" w:eastAsia="BIZ UD明朝 Medium" w:hAnsi="BIZ UD明朝 Medium" w:hint="eastAsia"/>
          <w:sz w:val="22"/>
          <w:szCs w:val="22"/>
        </w:rPr>
        <w:t>ボランティアの方からは、「保護者・地域の人たちから見守られていると、中部中のみなさんが少しでも思ってもらえればうれしいです。」との言葉もいただいています。</w:t>
      </w:r>
    </w:p>
    <w:p w14:paraId="53641264" w14:textId="763998C9" w:rsidR="00EA2B47" w:rsidRPr="007F45EE" w:rsidRDefault="007F45EE" w:rsidP="00EA2B47">
      <w:pPr>
        <w:ind w:firstLineChars="100" w:firstLine="224"/>
        <w:rPr>
          <w:sz w:val="22"/>
          <w:szCs w:val="22"/>
        </w:rPr>
      </w:pPr>
      <w:r w:rsidRPr="007F45EE">
        <w:rPr>
          <w:rFonts w:ascii="BIZ UD明朝 Medium" w:eastAsia="BIZ UD明朝 Medium" w:hAnsi="BIZ UD明朝 Medium" w:hint="eastAsia"/>
          <w:sz w:val="22"/>
          <w:szCs w:val="22"/>
        </w:rPr>
        <w:t>今日の日のためにたくさん準備をしてくださり</w:t>
      </w:r>
      <w:r w:rsidR="00C4694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7F45EE">
        <w:rPr>
          <w:rFonts w:ascii="BIZ UD明朝 Medium" w:eastAsia="BIZ UD明朝 Medium" w:hAnsi="BIZ UD明朝 Medium" w:hint="eastAsia"/>
          <w:sz w:val="22"/>
          <w:szCs w:val="22"/>
        </w:rPr>
        <w:t>本当にありがとうございました。これからもよろしくお願いします。</w:t>
      </w:r>
    </w:p>
    <w:p w14:paraId="18944936" w14:textId="02ADFB48" w:rsidR="004E4A4D" w:rsidRDefault="00D03BD9" w:rsidP="00EA2B47">
      <w:pPr>
        <w:ind w:firstLineChars="100" w:firstLine="214"/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4191F6E4" wp14:editId="3E50351E">
            <wp:simplePos x="0" y="0"/>
            <wp:positionH relativeFrom="column">
              <wp:posOffset>2943225</wp:posOffset>
            </wp:positionH>
            <wp:positionV relativeFrom="paragraph">
              <wp:posOffset>80010</wp:posOffset>
            </wp:positionV>
            <wp:extent cx="2667000" cy="1784350"/>
            <wp:effectExtent l="0" t="0" r="0" b="635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b="1472"/>
                    <a:stretch/>
                  </pic:blipFill>
                  <pic:spPr bwMode="auto">
                    <a:xfrm>
                      <a:off x="0" y="0"/>
                      <a:ext cx="26670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175FB2F5" wp14:editId="2DA2448F">
            <wp:simplePos x="0" y="0"/>
            <wp:positionH relativeFrom="margin">
              <wp:posOffset>190500</wp:posOffset>
            </wp:positionH>
            <wp:positionV relativeFrom="paragraph">
              <wp:posOffset>64135</wp:posOffset>
            </wp:positionV>
            <wp:extent cx="2561760" cy="1812960"/>
            <wp:effectExtent l="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60" cy="181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07852" w14:textId="7B953260" w:rsidR="004E4A4D" w:rsidRDefault="004E4A4D" w:rsidP="00EA2B47">
      <w:pPr>
        <w:ind w:firstLineChars="100" w:firstLine="214"/>
      </w:pPr>
    </w:p>
    <w:p w14:paraId="303B8F50" w14:textId="06E933AC" w:rsidR="004E4A4D" w:rsidRDefault="004E4A4D" w:rsidP="00EA2B47">
      <w:pPr>
        <w:ind w:firstLineChars="100" w:firstLine="214"/>
      </w:pPr>
    </w:p>
    <w:p w14:paraId="2C40E9BA" w14:textId="0002A4FE" w:rsidR="004E4A4D" w:rsidRDefault="004E4A4D" w:rsidP="00EA2B47">
      <w:pPr>
        <w:ind w:firstLineChars="100" w:firstLine="214"/>
      </w:pPr>
    </w:p>
    <w:p w14:paraId="062BB5E4" w14:textId="3C8EA62A" w:rsidR="004E4A4D" w:rsidRDefault="004E4A4D" w:rsidP="00EA2B47">
      <w:pPr>
        <w:ind w:firstLineChars="100" w:firstLine="214"/>
      </w:pPr>
    </w:p>
    <w:p w14:paraId="16561869" w14:textId="7D5AF9A1" w:rsidR="004E4A4D" w:rsidRDefault="004E4A4D" w:rsidP="00EA2B47">
      <w:pPr>
        <w:ind w:firstLineChars="100" w:firstLine="214"/>
      </w:pPr>
    </w:p>
    <w:p w14:paraId="611D68C8" w14:textId="15745F91" w:rsidR="00EA2B47" w:rsidRDefault="00EA2B47" w:rsidP="00EA2B47">
      <w:pPr>
        <w:ind w:firstLineChars="100" w:firstLine="214"/>
      </w:pPr>
    </w:p>
    <w:p w14:paraId="6287EE01" w14:textId="5D2A5DDE" w:rsidR="00EA2B47" w:rsidRDefault="00EA2B47" w:rsidP="00EA2B47">
      <w:pPr>
        <w:ind w:firstLineChars="100" w:firstLine="214"/>
      </w:pPr>
    </w:p>
    <w:p w14:paraId="2AEC24A3" w14:textId="192839F8" w:rsidR="00EA2B47" w:rsidRDefault="00EA2B47" w:rsidP="00EA2B47">
      <w:pPr>
        <w:ind w:firstLineChars="100" w:firstLine="214"/>
      </w:pPr>
    </w:p>
    <w:p w14:paraId="617CCF2B" w14:textId="2C9FC80F" w:rsidR="00EA2B47" w:rsidRDefault="00EA2B47" w:rsidP="00EA2B47">
      <w:pPr>
        <w:ind w:firstLineChars="100" w:firstLine="214"/>
      </w:pPr>
    </w:p>
    <w:p w14:paraId="711C8F21" w14:textId="24EFEA49" w:rsidR="00EA2B47" w:rsidRDefault="003F56F3" w:rsidP="00EA2B47">
      <w:pPr>
        <w:ind w:firstLineChars="100" w:firstLine="214"/>
      </w:pPr>
      <w:r>
        <w:rPr>
          <w:noProof/>
        </w:rPr>
        <w:drawing>
          <wp:anchor distT="0" distB="0" distL="114300" distR="114300" simplePos="0" relativeHeight="251734528" behindDoc="0" locked="0" layoutInCell="1" allowOverlap="1" wp14:anchorId="14627F63" wp14:editId="10059509">
            <wp:simplePos x="0" y="0"/>
            <wp:positionH relativeFrom="column">
              <wp:posOffset>2918460</wp:posOffset>
            </wp:positionH>
            <wp:positionV relativeFrom="paragraph">
              <wp:posOffset>140336</wp:posOffset>
            </wp:positionV>
            <wp:extent cx="2693670" cy="19113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4"/>
                    <a:stretch/>
                  </pic:blipFill>
                  <pic:spPr bwMode="auto">
                    <a:xfrm>
                      <a:off x="0" y="0"/>
                      <a:ext cx="2694293" cy="191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BD9">
        <w:rPr>
          <w:noProof/>
        </w:rPr>
        <w:drawing>
          <wp:anchor distT="0" distB="0" distL="114300" distR="114300" simplePos="0" relativeHeight="251733504" behindDoc="0" locked="0" layoutInCell="1" allowOverlap="1" wp14:anchorId="17014A3D" wp14:editId="17C20325">
            <wp:simplePos x="0" y="0"/>
            <wp:positionH relativeFrom="column">
              <wp:posOffset>213360</wp:posOffset>
            </wp:positionH>
            <wp:positionV relativeFrom="paragraph">
              <wp:posOffset>159385</wp:posOffset>
            </wp:positionV>
            <wp:extent cx="2552700" cy="189275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7" cy="190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698C2" w14:textId="2C8CA4B9" w:rsidR="00EA2B47" w:rsidRDefault="00EA2B47" w:rsidP="00EA2B47">
      <w:pPr>
        <w:ind w:firstLineChars="100" w:firstLine="214"/>
      </w:pPr>
    </w:p>
    <w:p w14:paraId="5F14B1F7" w14:textId="73A07D96" w:rsidR="00EA2B47" w:rsidRDefault="00EA2B47" w:rsidP="00EA2B47">
      <w:pPr>
        <w:ind w:firstLineChars="100" w:firstLine="214"/>
      </w:pPr>
    </w:p>
    <w:p w14:paraId="5F98501C" w14:textId="51B4CE61" w:rsidR="00EA2B47" w:rsidRDefault="00EA2B47" w:rsidP="00EA2B47">
      <w:pPr>
        <w:ind w:firstLineChars="100" w:firstLine="214"/>
      </w:pPr>
    </w:p>
    <w:p w14:paraId="2C0075FE" w14:textId="06CA47A0" w:rsidR="00EA2B47" w:rsidRDefault="00EA2B47" w:rsidP="00EA2B47">
      <w:pPr>
        <w:ind w:firstLineChars="100" w:firstLine="214"/>
      </w:pPr>
    </w:p>
    <w:p w14:paraId="379ED981" w14:textId="08F94F54" w:rsidR="00EA2B47" w:rsidRDefault="00EA2B47" w:rsidP="00EA2B47">
      <w:pPr>
        <w:ind w:firstLineChars="100" w:firstLine="214"/>
      </w:pPr>
    </w:p>
    <w:p w14:paraId="12DC819F" w14:textId="0C7E4B33" w:rsidR="00EA2B47" w:rsidRDefault="00EA2B47" w:rsidP="00EA2B47">
      <w:pPr>
        <w:ind w:firstLineChars="100" w:firstLine="214"/>
      </w:pPr>
    </w:p>
    <w:p w14:paraId="3DE87CA4" w14:textId="3F928300" w:rsidR="00EA2B47" w:rsidRDefault="00EA2B47" w:rsidP="00EA2B47">
      <w:pPr>
        <w:ind w:firstLineChars="100" w:firstLine="214"/>
      </w:pPr>
    </w:p>
    <w:p w14:paraId="67EF1F90" w14:textId="532554BD" w:rsidR="00EA2B47" w:rsidRDefault="00EA2B47" w:rsidP="00EA2B47">
      <w:pPr>
        <w:ind w:firstLineChars="100" w:firstLine="214"/>
      </w:pPr>
    </w:p>
    <w:p w14:paraId="5D8D9DEC" w14:textId="12B2550D" w:rsidR="008B0DBD" w:rsidRDefault="008B0DBD" w:rsidP="00EA2B47">
      <w:pPr>
        <w:ind w:firstLineChars="100" w:firstLine="214"/>
      </w:pPr>
    </w:p>
    <w:p w14:paraId="47E45955" w14:textId="6DDEE3A0" w:rsidR="008B0DBD" w:rsidRDefault="008B0DBD" w:rsidP="00EA2B47">
      <w:pPr>
        <w:ind w:firstLineChars="100" w:firstLine="214"/>
      </w:pPr>
    </w:p>
    <w:p w14:paraId="2FE1B611" w14:textId="23EAB92C" w:rsidR="008B0DBD" w:rsidRDefault="00BF4488" w:rsidP="00EA2B47">
      <w:pPr>
        <w:ind w:firstLineChars="100" w:firstLine="214"/>
      </w:pPr>
      <w:r>
        <w:rPr>
          <w:noProof/>
        </w:rPr>
        <w:drawing>
          <wp:anchor distT="0" distB="0" distL="114300" distR="114300" simplePos="0" relativeHeight="251736576" behindDoc="0" locked="0" layoutInCell="1" allowOverlap="1" wp14:anchorId="09430875" wp14:editId="6EB4C69E">
            <wp:simplePos x="0" y="0"/>
            <wp:positionH relativeFrom="column">
              <wp:posOffset>2899410</wp:posOffset>
            </wp:positionH>
            <wp:positionV relativeFrom="paragraph">
              <wp:posOffset>141606</wp:posOffset>
            </wp:positionV>
            <wp:extent cx="2712257" cy="1790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6" b="6467"/>
                    <a:stretch/>
                  </pic:blipFill>
                  <pic:spPr bwMode="auto">
                    <a:xfrm>
                      <a:off x="0" y="0"/>
                      <a:ext cx="2712720" cy="179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6F3">
        <w:rPr>
          <w:noProof/>
        </w:rPr>
        <w:drawing>
          <wp:anchor distT="0" distB="0" distL="114300" distR="114300" simplePos="0" relativeHeight="251735552" behindDoc="0" locked="0" layoutInCell="1" allowOverlap="1" wp14:anchorId="74069FF0" wp14:editId="30463B28">
            <wp:simplePos x="0" y="0"/>
            <wp:positionH relativeFrom="column">
              <wp:posOffset>194310</wp:posOffset>
            </wp:positionH>
            <wp:positionV relativeFrom="paragraph">
              <wp:posOffset>142875</wp:posOffset>
            </wp:positionV>
            <wp:extent cx="2590800" cy="18097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 t="1" r="6352" b="3582"/>
                    <a:stretch/>
                  </pic:blipFill>
                  <pic:spPr bwMode="auto">
                    <a:xfrm>
                      <a:off x="0" y="0"/>
                      <a:ext cx="2590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12B48" w14:textId="3061684A" w:rsidR="008B0DBD" w:rsidRDefault="008B0DBD" w:rsidP="00EA2B47">
      <w:pPr>
        <w:ind w:firstLineChars="100" w:firstLine="214"/>
      </w:pPr>
    </w:p>
    <w:p w14:paraId="5E17026A" w14:textId="27342285" w:rsidR="00EA2B47" w:rsidRDefault="00EA2B47" w:rsidP="00EA2B47">
      <w:pPr>
        <w:ind w:firstLineChars="100" w:firstLine="214"/>
      </w:pPr>
    </w:p>
    <w:p w14:paraId="171636CE" w14:textId="282BE81A" w:rsidR="00EA2B47" w:rsidRDefault="00EA2B47" w:rsidP="00EA2B47">
      <w:pPr>
        <w:ind w:firstLineChars="100" w:firstLine="214"/>
      </w:pPr>
    </w:p>
    <w:p w14:paraId="40A26D59" w14:textId="5EBE917B" w:rsidR="00EA2B47" w:rsidRDefault="00EA2B47" w:rsidP="00EA2B47">
      <w:pPr>
        <w:ind w:firstLineChars="100" w:firstLine="214"/>
      </w:pPr>
    </w:p>
    <w:p w14:paraId="54724640" w14:textId="12A7F84B" w:rsidR="00EA2B47" w:rsidRDefault="00EA2B47" w:rsidP="00EA2B47">
      <w:pPr>
        <w:ind w:firstLineChars="100" w:firstLine="214"/>
      </w:pPr>
    </w:p>
    <w:p w14:paraId="50ED0CEB" w14:textId="31156BA3" w:rsidR="006073AD" w:rsidRDefault="006073AD" w:rsidP="00EA2B47">
      <w:pPr>
        <w:ind w:firstLineChars="100" w:firstLine="214"/>
      </w:pPr>
    </w:p>
    <w:p w14:paraId="1DCF2502" w14:textId="2ECB7A92" w:rsidR="006073AD" w:rsidRDefault="006073AD" w:rsidP="00EA2B47">
      <w:pPr>
        <w:ind w:firstLineChars="100" w:firstLine="214"/>
      </w:pPr>
    </w:p>
    <w:p w14:paraId="4F29F965" w14:textId="1851870A" w:rsidR="006073AD" w:rsidRDefault="006073AD" w:rsidP="00EA2B47">
      <w:pPr>
        <w:ind w:firstLineChars="100" w:firstLine="214"/>
      </w:pPr>
    </w:p>
    <w:p w14:paraId="0AB63AF7" w14:textId="14616613" w:rsidR="006073AD" w:rsidRDefault="006073AD" w:rsidP="00EA2B47">
      <w:pPr>
        <w:ind w:firstLineChars="100" w:firstLine="214"/>
      </w:pPr>
      <w:bookmarkStart w:id="0" w:name="_GoBack"/>
      <w:bookmarkEnd w:id="0"/>
    </w:p>
    <w:p w14:paraId="4E0883F0" w14:textId="1AAEDBEA" w:rsidR="00811A3F" w:rsidRPr="00150065" w:rsidRDefault="00811A3F" w:rsidP="00811A3F">
      <w:pPr>
        <w:ind w:firstLineChars="100" w:firstLine="405"/>
        <w:rPr>
          <w:sz w:val="32"/>
        </w:rPr>
      </w:pPr>
      <w:r>
        <w:rPr>
          <w:rFonts w:ascii="HG丸ｺﾞｼｯｸM-PRO" w:eastAsia="HG丸ｺﾞｼｯｸM-PRO" w:hAnsi="ＭＳ Ｐゴシック" w:hint="eastAsia"/>
          <w:b/>
          <w:sz w:val="40"/>
          <w:szCs w:val="40"/>
        </w:rPr>
        <w:t>図書委員のお薦め本</w:t>
      </w:r>
    </w:p>
    <w:p w14:paraId="7AF8A7DA" w14:textId="42E753A4" w:rsidR="00BA5B9F" w:rsidRDefault="00461203" w:rsidP="00BA5B9F">
      <w:pPr>
        <w:ind w:firstLineChars="100" w:firstLine="214"/>
        <w:rPr>
          <w:rFonts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57089877" wp14:editId="43CD52E7">
                <wp:simplePos x="0" y="0"/>
                <wp:positionH relativeFrom="column">
                  <wp:align>left</wp:align>
                </wp:positionH>
                <wp:positionV relativeFrom="paragraph">
                  <wp:posOffset>182245</wp:posOffset>
                </wp:positionV>
                <wp:extent cx="2714625" cy="19240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9240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6EAF" w14:textId="4D49B1A4" w:rsidR="002F20AF" w:rsidRPr="00D85A7D" w:rsidRDefault="00BA5B9F" w:rsidP="002F20A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D85A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</w:t>
                            </w:r>
                            <w:r w:rsidR="00D85A7D" w:rsidRPr="00D85A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カラー図解でわかる　ブラックホール宇宙</w:t>
                            </w:r>
                            <w:r w:rsidRPr="00D85A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」</w:t>
                            </w:r>
                            <w:r w:rsidR="00D85A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</w:t>
                            </w:r>
                            <w:r w:rsidR="002F20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D85A7D" w:rsidRPr="00D85A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福江　純</w:t>
                            </w:r>
                            <w:r w:rsidR="00796265" w:rsidRPr="00D85A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85A7D" w:rsidRPr="00D85A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著</w:t>
                            </w:r>
                          </w:p>
                          <w:p w14:paraId="6DCAADD4" w14:textId="77777777" w:rsidR="0019217D" w:rsidRPr="0019217D" w:rsidRDefault="002F20AF" w:rsidP="002F20A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85A7D"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ブラックホールと時空や重力などについて、最新の研究成果を学ぶことができます。</w:t>
                            </w:r>
                          </w:p>
                          <w:p w14:paraId="41E27E07" w14:textId="44B9EADA" w:rsidR="00461203" w:rsidRPr="0019217D" w:rsidRDefault="0019217D" w:rsidP="002F20A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カラーの図でわかりやすく説明されています。</w:t>
                            </w:r>
                            <w:r w:rsidR="00D85A7D"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宇宙やブラックホールについて</w:t>
                            </w:r>
                            <w:r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知りたい人は</w:t>
                            </w:r>
                            <w:r w:rsidR="00D85A7D"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、ぜひ読んでみてください。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89877" id="テキスト ボックス 11" o:spid="_x0000_s1029" style="position:absolute;left:0;text-align:left;margin-left:0;margin-top:14.35pt;width:213.75pt;height:151.5pt;z-index:-2515880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" fillcolor="white [3201]" strokeweight=".5pt">
                <v:textbox>
                  <w:txbxContent>
                    <w:p w14:paraId="5DC56EAF" w14:textId="4D49B1A4" w:rsidR="002F20AF" w:rsidRPr="00D85A7D" w:rsidRDefault="00BA5B9F" w:rsidP="002F20A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D85A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</w:t>
                      </w:r>
                      <w:r w:rsidR="00D85A7D" w:rsidRPr="00D85A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カラー図解でわかる　ブラックホール宇宙</w:t>
                      </w:r>
                      <w:r w:rsidRPr="00D85A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」</w:t>
                      </w:r>
                      <w:r w:rsidR="00D85A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</w:t>
                      </w:r>
                      <w:r w:rsidR="002F20AF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D85A7D" w:rsidRPr="00D85A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福江　純</w:t>
                      </w:r>
                      <w:r w:rsidR="00796265" w:rsidRPr="00D85A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D85A7D" w:rsidRPr="00D85A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著</w:t>
                      </w:r>
                    </w:p>
                    <w:p w14:paraId="6DCAADD4" w14:textId="77777777" w:rsidR="0019217D" w:rsidRPr="0019217D" w:rsidRDefault="002F20AF" w:rsidP="002F20A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D85A7D"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ブラックホールと時空や重力などについて、最新の研究成果を学ぶことができます。</w:t>
                      </w:r>
                    </w:p>
                    <w:p w14:paraId="41E27E07" w14:textId="44B9EADA" w:rsidR="00461203" w:rsidRPr="0019217D" w:rsidRDefault="0019217D" w:rsidP="002F20A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カラーの図でわかりやすく説明されています。</w:t>
                      </w:r>
                      <w:r w:rsidR="00D85A7D"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宇宙やブラックホールについて</w:t>
                      </w:r>
                      <w:r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知りたい人は</w:t>
                      </w:r>
                      <w:r w:rsidR="00D85A7D"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、ぜひ読んでみてください。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A5B9F">
        <w:rPr>
          <w:rFonts w:eastAsia="HG丸ｺﾞｼｯｸM-PRO" w:hint="eastAsia"/>
          <w:sz w:val="22"/>
          <w:szCs w:val="22"/>
        </w:rPr>
        <w:t>★</w:t>
      </w:r>
      <w:r w:rsidR="00BA5B9F">
        <w:rPr>
          <w:rFonts w:eastAsia="HG丸ｺﾞｼｯｸM-PRO" w:hint="eastAsia"/>
          <w:sz w:val="22"/>
          <w:szCs w:val="22"/>
        </w:rPr>
        <w:t xml:space="preserve">  </w:t>
      </w:r>
      <w:r w:rsidR="00BA5B9F">
        <w:rPr>
          <w:rFonts w:eastAsia="HG丸ｺﾞｼｯｸM-PRO" w:hint="eastAsia"/>
          <w:sz w:val="22"/>
          <w:szCs w:val="22"/>
        </w:rPr>
        <w:t>下記は図書委員のお薦め本です。</w:t>
      </w:r>
      <w:r w:rsidR="00BA5B9F" w:rsidRPr="00C12B48">
        <w:rPr>
          <w:rFonts w:eastAsia="HG丸ｺﾞｼｯｸM-PRO" w:hint="eastAsia"/>
          <w:sz w:val="22"/>
          <w:szCs w:val="22"/>
        </w:rPr>
        <w:t>図書館</w:t>
      </w:r>
      <w:r w:rsidR="00BA5B9F">
        <w:rPr>
          <w:rFonts w:eastAsia="HG丸ｺﾞｼｯｸM-PRO" w:hint="eastAsia"/>
          <w:sz w:val="22"/>
          <w:szCs w:val="22"/>
        </w:rPr>
        <w:t>でお気に入りの本を見つけてください。</w:t>
      </w:r>
    </w:p>
    <w:p w14:paraId="78503EB3" w14:textId="4735747D" w:rsidR="00AB6836" w:rsidRPr="00BA5B9F" w:rsidRDefault="00BA5B9F" w:rsidP="00811A3F">
      <w:pPr>
        <w:ind w:firstLineChars="100" w:firstLine="214"/>
        <w:rPr>
          <w:rFonts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584F5718" wp14:editId="0ED13A60">
                <wp:simplePos x="0" y="0"/>
                <wp:positionH relativeFrom="column">
                  <wp:posOffset>2827655</wp:posOffset>
                </wp:positionH>
                <wp:positionV relativeFrom="paragraph">
                  <wp:posOffset>19685</wp:posOffset>
                </wp:positionV>
                <wp:extent cx="2714625" cy="1895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954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4C7C" w14:textId="728EB30B" w:rsidR="000F448D" w:rsidRPr="0019217D" w:rsidRDefault="00BA5B9F" w:rsidP="00BA5B9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921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</w:t>
                            </w:r>
                            <w:r w:rsidR="0019217D" w:rsidRPr="001921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正解のない問題集　道徳編</w:t>
                            </w:r>
                            <w:r w:rsidRPr="0019217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」</w:t>
                            </w:r>
                          </w:p>
                          <w:p w14:paraId="398AB9A0" w14:textId="6A12F98E" w:rsidR="00BA5B9F" w:rsidRDefault="00BA5B9F" w:rsidP="000F448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E6BE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448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1921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F448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9217D" w:rsidRP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池上　彰　監修</w:t>
                            </w:r>
                          </w:p>
                          <w:p w14:paraId="00EB4869" w14:textId="77777777" w:rsidR="00086A9A" w:rsidRDefault="0019217D" w:rsidP="000F448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世の中には、はっきりとした正解のない問題が</w:t>
                            </w:r>
                            <w:r w:rsidR="00086A9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たくさんあります。</w:t>
                            </w:r>
                          </w:p>
                          <w:p w14:paraId="74FCB1B2" w14:textId="059CD14C" w:rsidR="0019217D" w:rsidRDefault="00086A9A" w:rsidP="000F448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この本を読んで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、いろいろな問題について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考え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ることで、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自分の意見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や考えを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つことが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でき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ます</w:t>
                            </w:r>
                            <w:r w:rsidR="0019217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A61728E" w14:textId="7F54634E" w:rsidR="00086A9A" w:rsidRPr="0019217D" w:rsidRDefault="00086A9A" w:rsidP="000F448D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この本</w:t>
                            </w:r>
                            <w:r w:rsidR="007347B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には、魅力的な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キャラクター</w:t>
                            </w:r>
                            <w:r w:rsidR="007347BD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も登場します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F5718" id="テキスト ボックス 2" o:spid="_x0000_s1030" style="position:absolute;left:0;text-align:left;margin-left:222.65pt;margin-top:1.55pt;width:213.75pt;height:149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" fillcolor="white [3201]" strokeweight=".5pt">
                <v:textbox>
                  <w:txbxContent>
                    <w:p w14:paraId="55244C7C" w14:textId="728EB30B" w:rsidR="000F448D" w:rsidRPr="0019217D" w:rsidRDefault="00BA5B9F" w:rsidP="00BA5B9F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921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</w:t>
                      </w:r>
                      <w:r w:rsidR="0019217D" w:rsidRPr="001921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正解のない問題集　道徳編</w:t>
                      </w:r>
                      <w:r w:rsidRPr="0019217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」</w:t>
                      </w:r>
                    </w:p>
                    <w:p w14:paraId="398AB9A0" w14:textId="6A12F98E" w:rsidR="00BA5B9F" w:rsidRDefault="00BA5B9F" w:rsidP="000F448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E6BE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F448D"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19217D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F448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9217D" w:rsidRP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池上　彰　監修</w:t>
                      </w:r>
                    </w:p>
                    <w:p w14:paraId="00EB4869" w14:textId="77777777" w:rsidR="00086A9A" w:rsidRDefault="0019217D" w:rsidP="000F448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世の中には、はっきりとした正解のない問題が</w:t>
                      </w:r>
                      <w:r w:rsidR="00086A9A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たくさんあります。</w:t>
                      </w:r>
                    </w:p>
                    <w:p w14:paraId="74FCB1B2" w14:textId="059CD14C" w:rsidR="0019217D" w:rsidRDefault="00086A9A" w:rsidP="000F448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この本を読んで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、いろいろな問題について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考え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ることで、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自分の意見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や考えを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持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つことが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でき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ます</w:t>
                      </w:r>
                      <w:r w:rsidR="0019217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A61728E" w14:textId="7F54634E" w:rsidR="00086A9A" w:rsidRPr="0019217D" w:rsidRDefault="00086A9A" w:rsidP="000F448D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この本</w:t>
                      </w:r>
                      <w:r w:rsidR="007347B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には、魅力的な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キャラクター</w:t>
                      </w:r>
                      <w:r w:rsidR="007347BD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も登場します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942D0" w14:textId="6236CBCB" w:rsidR="00811A3F" w:rsidRDefault="00811A3F" w:rsidP="00494AD8">
      <w:pPr>
        <w:spacing w:line="400" w:lineRule="exact"/>
        <w:rPr>
          <w:rFonts w:eastAsia="HG丸ｺﾞｼｯｸM-PRO"/>
          <w:sz w:val="22"/>
          <w:szCs w:val="22"/>
        </w:rPr>
      </w:pPr>
    </w:p>
    <w:p w14:paraId="62B892F4" w14:textId="68102EA8" w:rsidR="00494AD8" w:rsidRDefault="00494AD8" w:rsidP="00494AD8">
      <w:pPr>
        <w:spacing w:line="400" w:lineRule="exac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40"/>
        </w:rPr>
      </w:pPr>
    </w:p>
    <w:p w14:paraId="0AADD461" w14:textId="08B8850A" w:rsidR="00494AD8" w:rsidRDefault="00494AD8" w:rsidP="00494AD8">
      <w:pPr>
        <w:spacing w:line="400" w:lineRule="exac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40"/>
        </w:rPr>
      </w:pPr>
    </w:p>
    <w:p w14:paraId="63BAD53A" w14:textId="6CAAFB94" w:rsidR="00494AD8" w:rsidRDefault="00494AD8" w:rsidP="00494AD8">
      <w:pPr>
        <w:spacing w:line="400" w:lineRule="exac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40"/>
        </w:rPr>
      </w:pPr>
    </w:p>
    <w:p w14:paraId="4FC1152A" w14:textId="331C4EA0" w:rsidR="00494AD8" w:rsidRDefault="00494AD8" w:rsidP="00494AD8">
      <w:pPr>
        <w:spacing w:line="400" w:lineRule="exac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40"/>
        </w:rPr>
      </w:pPr>
    </w:p>
    <w:p w14:paraId="20554AF8" w14:textId="6947B717" w:rsidR="00494AD8" w:rsidRDefault="00494AD8" w:rsidP="00494AD8">
      <w:pPr>
        <w:spacing w:line="400" w:lineRule="exact"/>
        <w:rPr>
          <w:rFonts w:ascii="HGP創英角ﾎﾟｯﾌﾟ体" w:eastAsia="HGP創英角ﾎﾟｯﾌﾟ体" w:cs="HGP創英角ﾎﾟｯﾌﾟ体"/>
          <w:color w:val="000000"/>
          <w:kern w:val="0"/>
          <w:sz w:val="32"/>
          <w:szCs w:val="40"/>
        </w:rPr>
      </w:pPr>
    </w:p>
    <w:p w14:paraId="1329938A" w14:textId="14C0EA6B" w:rsidR="003F31DC" w:rsidRDefault="00811A3F" w:rsidP="00EA2B47">
      <w:pPr>
        <w:spacing w:line="400" w:lineRule="exact"/>
        <w:ind w:firstLineChars="100" w:firstLine="224"/>
      </w:pPr>
      <w:r w:rsidRPr="00CC3211">
        <w:rPr>
          <w:rFonts w:asciiTheme="minorEastAsia" w:eastAsiaTheme="minorEastAsia" w:hAnsiTheme="minorEastAsia" w:cs="HGP創英角ﾎﾟｯﾌﾟ体" w:hint="eastAsia"/>
          <w:color w:val="000000"/>
          <w:kern w:val="0"/>
          <w:sz w:val="22"/>
          <w:szCs w:val="40"/>
        </w:rPr>
        <w:t xml:space="preserve">　</w:t>
      </w:r>
    </w:p>
    <w:p w14:paraId="33CCBB42" w14:textId="624AD90F" w:rsidR="00641BBD" w:rsidRDefault="00641BBD" w:rsidP="0045073A">
      <w:pPr>
        <w:spacing w:line="400" w:lineRule="exact"/>
        <w:ind w:firstLineChars="100" w:firstLine="324"/>
        <w:rPr>
          <w:rFonts w:ascii="HGP創英角ﾎﾟｯﾌﾟ体" w:eastAsia="HGP創英角ﾎﾟｯﾌﾟ体" w:cs="HGP創英角ﾎﾟｯﾌﾟ体"/>
          <w:kern w:val="0"/>
          <w:sz w:val="32"/>
          <w:szCs w:val="40"/>
        </w:rPr>
      </w:pPr>
    </w:p>
    <w:p w14:paraId="6B9FA8F4" w14:textId="1BAAF5E5" w:rsidR="0045073A" w:rsidRPr="00200A80" w:rsidRDefault="0045073A" w:rsidP="0045073A">
      <w:pPr>
        <w:spacing w:line="400" w:lineRule="exact"/>
        <w:ind w:firstLineChars="100" w:firstLine="324"/>
        <w:rPr>
          <w:sz w:val="18"/>
        </w:rPr>
      </w:pPr>
      <w:r>
        <w:rPr>
          <w:rFonts w:ascii="HGP創英角ﾎﾟｯﾌﾟ体" w:eastAsia="HGP創英角ﾎﾟｯﾌﾟ体" w:cs="HGP創英角ﾎﾟｯﾌﾟ体" w:hint="eastAsia"/>
          <w:kern w:val="0"/>
          <w:sz w:val="32"/>
          <w:szCs w:val="40"/>
        </w:rPr>
        <w:t>冬休み前の貸し出しについて</w:t>
      </w:r>
    </w:p>
    <w:p w14:paraId="67219C23" w14:textId="46FB5580" w:rsidR="0045073A" w:rsidRPr="001D13F6" w:rsidRDefault="0045073A" w:rsidP="0045073A">
      <w:pPr>
        <w:snapToGrid w:val="0"/>
        <w:spacing w:line="240" w:lineRule="atLeast"/>
        <w:rPr>
          <w:rFonts w:ascii="HG丸ｺﾞｼｯｸM-PRO" w:eastAsia="HG丸ｺﾞｼｯｸM-PRO"/>
          <w:szCs w:val="21"/>
        </w:rPr>
      </w:pPr>
      <w:r w:rsidRPr="008005C6">
        <w:rPr>
          <w:rFonts w:ascii="HG丸ｺﾞｼｯｸM-PRO" w:eastAsia="HG丸ｺﾞｼｯｸM-PRO" w:cs="HG丸ｺﾞｼｯｸM-PRO"/>
          <w:color w:val="FF0000"/>
          <w:kern w:val="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  </w:t>
      </w:r>
    </w:p>
    <w:p w14:paraId="034589A5" w14:textId="30E2E678" w:rsidR="00AB6836" w:rsidRPr="001A5C84" w:rsidRDefault="0045073A" w:rsidP="0045073A">
      <w:pPr>
        <w:spacing w:line="320" w:lineRule="exact"/>
        <w:ind w:firstLineChars="200" w:firstLine="487"/>
        <w:rPr>
          <w:rFonts w:ascii="HG丸ｺﾞｼｯｸM-PRO" w:eastAsia="HG丸ｺﾞｼｯｸM-PRO" w:hAnsi="ＭＳ Ｐゴシック"/>
          <w:sz w:val="24"/>
        </w:rPr>
      </w:pPr>
      <w:r w:rsidRPr="00C360EF">
        <w:rPr>
          <w:rFonts w:ascii="HG丸ｺﾞｼｯｸM-PRO" w:eastAsia="HG丸ｺﾞｼｯｸM-PRO" w:hAnsi="ＭＳ Ｐゴシック" w:hint="eastAsia"/>
          <w:sz w:val="24"/>
        </w:rPr>
        <w:t xml:space="preserve">貸出日　　　</w:t>
      </w:r>
      <w:r w:rsidR="005E55F7">
        <w:rPr>
          <w:rFonts w:ascii="HG丸ｺﾞｼｯｸM-PRO" w:eastAsia="HG丸ｺﾞｼｯｸM-PRO" w:hAnsi="ＭＳ Ｐゴシック" w:hint="eastAsia"/>
          <w:sz w:val="24"/>
        </w:rPr>
        <w:t>2024</w:t>
      </w:r>
      <w:r w:rsidRPr="00C360EF">
        <w:rPr>
          <w:rFonts w:ascii="HG丸ｺﾞｼｯｸM-PRO" w:eastAsia="HG丸ｺﾞｼｯｸM-PRO" w:hAnsi="ＭＳ Ｐゴシック" w:hint="eastAsia"/>
          <w:sz w:val="24"/>
        </w:rPr>
        <w:t>年</w:t>
      </w:r>
      <w:r>
        <w:rPr>
          <w:rFonts w:ascii="HG丸ｺﾞｼｯｸM-PRO" w:eastAsia="HG丸ｺﾞｼｯｸM-PRO" w:hAnsi="ＭＳ Ｐゴシック" w:hint="eastAsia"/>
          <w:sz w:val="24"/>
        </w:rPr>
        <w:t>12</w:t>
      </w:r>
      <w:r w:rsidRPr="00C360EF">
        <w:rPr>
          <w:rFonts w:ascii="HG丸ｺﾞｼｯｸM-PRO" w:eastAsia="HG丸ｺﾞｼｯｸM-PRO" w:hAnsi="ＭＳ Ｐゴシック" w:hint="eastAsia"/>
          <w:sz w:val="24"/>
        </w:rPr>
        <w:t>月</w:t>
      </w:r>
      <w:r>
        <w:rPr>
          <w:rFonts w:ascii="HG丸ｺﾞｼｯｸM-PRO" w:eastAsia="HG丸ｺﾞｼｯｸM-PRO" w:hAnsi="ＭＳ Ｐゴシック" w:hint="eastAsia"/>
          <w:sz w:val="24"/>
        </w:rPr>
        <w:t>1</w:t>
      </w:r>
      <w:r w:rsidR="005E55F7">
        <w:rPr>
          <w:rFonts w:ascii="HG丸ｺﾞｼｯｸM-PRO" w:eastAsia="HG丸ｺﾞｼｯｸM-PRO" w:hAnsi="ＭＳ Ｐゴシック" w:hint="eastAsia"/>
          <w:sz w:val="24"/>
        </w:rPr>
        <w:t>２</w:t>
      </w:r>
      <w:r w:rsidRPr="00C360EF">
        <w:rPr>
          <w:rFonts w:ascii="HG丸ｺﾞｼｯｸM-PRO" w:eastAsia="HG丸ｺﾞｼｯｸM-PRO" w:hAnsi="ＭＳ Ｐゴシック" w:hint="eastAsia"/>
          <w:sz w:val="24"/>
        </w:rPr>
        <w:t>日（</w:t>
      </w:r>
      <w:r w:rsidR="001A5C84">
        <w:rPr>
          <w:rFonts w:ascii="HG丸ｺﾞｼｯｸM-PRO" w:eastAsia="HG丸ｺﾞｼｯｸM-PRO" w:hAnsi="ＭＳ Ｐゴシック" w:hint="eastAsia"/>
          <w:sz w:val="24"/>
        </w:rPr>
        <w:t>木</w:t>
      </w:r>
      <w:r w:rsidRPr="00C360EF">
        <w:rPr>
          <w:rFonts w:ascii="HG丸ｺﾞｼｯｸM-PRO" w:eastAsia="HG丸ｺﾞｼｯｸM-PRO" w:hAnsi="ＭＳ Ｐゴシック" w:hint="eastAsia"/>
          <w:sz w:val="24"/>
        </w:rPr>
        <w:t>）から</w:t>
      </w:r>
      <w:r w:rsidR="001A5C84">
        <w:rPr>
          <w:rFonts w:ascii="HG丸ｺﾞｼｯｸM-PRO" w:eastAsia="HG丸ｺﾞｼｯｸM-PRO" w:hAnsi="ＭＳ Ｐゴシック" w:hint="eastAsia"/>
          <w:sz w:val="24"/>
        </w:rPr>
        <w:t xml:space="preserve">　　　</w:t>
      </w:r>
    </w:p>
    <w:p w14:paraId="0F6FE287" w14:textId="3B261277" w:rsidR="0045073A" w:rsidRPr="00C360EF" w:rsidRDefault="007B2D9F" w:rsidP="00AB6836">
      <w:pPr>
        <w:spacing w:line="320" w:lineRule="exact"/>
        <w:ind w:firstLineChars="800" w:firstLine="1949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　　 </w:t>
      </w:r>
      <w:r w:rsidR="0045073A">
        <w:rPr>
          <w:rFonts w:ascii="HG丸ｺﾞｼｯｸM-PRO" w:eastAsia="HG丸ｺﾞｼｯｸM-PRO" w:hAnsi="ＭＳ Ｐゴシック" w:hint="eastAsia"/>
          <w:sz w:val="24"/>
        </w:rPr>
        <w:t>12</w:t>
      </w:r>
      <w:r w:rsidR="0045073A" w:rsidRPr="00C360EF">
        <w:rPr>
          <w:rFonts w:ascii="HG丸ｺﾞｼｯｸM-PRO" w:eastAsia="HG丸ｺﾞｼｯｸM-PRO" w:hAnsi="ＭＳ Ｐゴシック" w:hint="eastAsia"/>
          <w:sz w:val="24"/>
        </w:rPr>
        <w:t>月</w:t>
      </w:r>
      <w:r w:rsidR="008173C9">
        <w:rPr>
          <w:rFonts w:ascii="HG丸ｺﾞｼｯｸM-PRO" w:eastAsia="HG丸ｺﾞｼｯｸM-PRO" w:hAnsi="ＭＳ Ｐゴシック" w:hint="eastAsia"/>
          <w:sz w:val="24"/>
        </w:rPr>
        <w:t>19</w:t>
      </w:r>
      <w:r w:rsidR="0045073A" w:rsidRPr="00C360EF">
        <w:rPr>
          <w:rFonts w:ascii="HG丸ｺﾞｼｯｸM-PRO" w:eastAsia="HG丸ｺﾞｼｯｸM-PRO" w:hAnsi="ＭＳ Ｐゴシック" w:hint="eastAsia"/>
          <w:sz w:val="24"/>
        </w:rPr>
        <w:t>日</w:t>
      </w:r>
      <w:r w:rsidR="0045073A">
        <w:rPr>
          <w:rFonts w:ascii="HG丸ｺﾞｼｯｸM-PRO" w:eastAsia="HG丸ｺﾞｼｯｸM-PRO" w:hAnsi="ＭＳ Ｐゴシック" w:hint="eastAsia"/>
          <w:sz w:val="24"/>
        </w:rPr>
        <w:t>（</w:t>
      </w:r>
      <w:r w:rsidR="001A5C84">
        <w:rPr>
          <w:rFonts w:ascii="HG丸ｺﾞｼｯｸM-PRO" w:eastAsia="HG丸ｺﾞｼｯｸM-PRO" w:hAnsi="ＭＳ Ｐゴシック" w:hint="eastAsia"/>
          <w:sz w:val="24"/>
        </w:rPr>
        <w:t>木</w:t>
      </w:r>
      <w:r w:rsidR="0045073A" w:rsidRPr="00C360EF"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2521987" w14:textId="2A50277B" w:rsidR="0045073A" w:rsidRPr="00C360EF" w:rsidRDefault="0045073A" w:rsidP="0045073A">
      <w:pPr>
        <w:spacing w:line="320" w:lineRule="exact"/>
        <w:ind w:firstLineChars="200" w:firstLine="487"/>
        <w:rPr>
          <w:rFonts w:ascii="HG丸ｺﾞｼｯｸM-PRO" w:eastAsia="HG丸ｺﾞｼｯｸM-PRO" w:hAnsi="ＭＳ Ｐゴシック"/>
          <w:sz w:val="24"/>
        </w:rPr>
      </w:pPr>
      <w:r w:rsidRPr="00C360EF">
        <w:rPr>
          <w:rFonts w:ascii="HG丸ｺﾞｼｯｸM-PRO" w:eastAsia="HG丸ｺﾞｼｯｸM-PRO" w:hAnsi="ＭＳ Ｐゴシック" w:hint="eastAsia"/>
          <w:sz w:val="24"/>
        </w:rPr>
        <w:t xml:space="preserve">貸出冊数　　</w:t>
      </w:r>
      <w:r>
        <w:rPr>
          <w:rFonts w:ascii="HG丸ｺﾞｼｯｸM-PRO" w:eastAsia="HG丸ｺﾞｼｯｸM-PRO" w:hAnsi="ＭＳ Ｐゴシック" w:hint="eastAsia"/>
          <w:sz w:val="24"/>
        </w:rPr>
        <w:t>２</w:t>
      </w:r>
      <w:r w:rsidRPr="00C360EF">
        <w:rPr>
          <w:rFonts w:ascii="HG丸ｺﾞｼｯｸM-PRO" w:eastAsia="HG丸ｺﾞｼｯｸM-PRO" w:hAnsi="ＭＳ Ｐゴシック" w:hint="eastAsia"/>
          <w:sz w:val="24"/>
        </w:rPr>
        <w:t>冊まで</w:t>
      </w:r>
    </w:p>
    <w:p w14:paraId="32AA2AA2" w14:textId="63EEA66E" w:rsidR="0045073A" w:rsidRPr="00C360EF" w:rsidRDefault="0045073A" w:rsidP="0045073A">
      <w:pPr>
        <w:spacing w:line="320" w:lineRule="exact"/>
        <w:ind w:firstLineChars="200" w:firstLine="487"/>
        <w:rPr>
          <w:rFonts w:ascii="HG丸ｺﾞｼｯｸM-PRO" w:eastAsia="HG丸ｺﾞｼｯｸM-PRO" w:hAnsi="ＭＳ Ｐゴシック"/>
          <w:sz w:val="24"/>
        </w:rPr>
      </w:pPr>
      <w:r w:rsidRPr="00C360EF">
        <w:rPr>
          <w:rFonts w:ascii="HG丸ｺﾞｼｯｸM-PRO" w:eastAsia="HG丸ｺﾞｼｯｸM-PRO" w:hAnsi="ＭＳ Ｐゴシック" w:hint="eastAsia"/>
          <w:sz w:val="24"/>
        </w:rPr>
        <w:t xml:space="preserve">返却日　　　</w:t>
      </w:r>
      <w:r w:rsidR="00890F42">
        <w:rPr>
          <w:rFonts w:ascii="HG丸ｺﾞｼｯｸM-PRO" w:eastAsia="HG丸ｺﾞｼｯｸM-PRO" w:hAnsi="ＭＳ Ｐゴシック" w:hint="eastAsia"/>
          <w:sz w:val="24"/>
        </w:rPr>
        <w:t>202</w:t>
      </w:r>
      <w:r w:rsidR="005E55F7">
        <w:rPr>
          <w:rFonts w:ascii="HG丸ｺﾞｼｯｸM-PRO" w:eastAsia="HG丸ｺﾞｼｯｸM-PRO" w:hAnsi="ＭＳ Ｐゴシック" w:hint="eastAsia"/>
          <w:sz w:val="24"/>
        </w:rPr>
        <w:t>5</w:t>
      </w:r>
      <w:r w:rsidRPr="00C360EF">
        <w:rPr>
          <w:rFonts w:ascii="HG丸ｺﾞｼｯｸM-PRO" w:eastAsia="HG丸ｺﾞｼｯｸM-PRO" w:hAnsi="ＭＳ Ｐゴシック" w:hint="eastAsia"/>
          <w:sz w:val="24"/>
        </w:rPr>
        <w:t>年</w:t>
      </w:r>
      <w:r>
        <w:rPr>
          <w:rFonts w:ascii="HG丸ｺﾞｼｯｸM-PRO" w:eastAsia="HG丸ｺﾞｼｯｸM-PRO" w:hAnsi="ＭＳ Ｐゴシック" w:hint="eastAsia"/>
          <w:sz w:val="24"/>
        </w:rPr>
        <w:t>１月</w:t>
      </w:r>
      <w:r w:rsidR="005E55F7">
        <w:rPr>
          <w:rFonts w:ascii="HG丸ｺﾞｼｯｸM-PRO" w:eastAsia="HG丸ｺﾞｼｯｸM-PRO" w:hAnsi="ＭＳ Ｐゴシック" w:hint="eastAsia"/>
          <w:sz w:val="24"/>
        </w:rPr>
        <w:t>９</w:t>
      </w:r>
      <w:r w:rsidRPr="00C360EF">
        <w:rPr>
          <w:rFonts w:ascii="HG丸ｺﾞｼｯｸM-PRO" w:eastAsia="HG丸ｺﾞｼｯｸM-PRO" w:hAnsi="ＭＳ Ｐゴシック" w:hint="eastAsia"/>
          <w:sz w:val="24"/>
        </w:rPr>
        <w:t>日（</w:t>
      </w:r>
      <w:r>
        <w:rPr>
          <w:rFonts w:ascii="HG丸ｺﾞｼｯｸM-PRO" w:eastAsia="HG丸ｺﾞｼｯｸM-PRO" w:hAnsi="ＭＳ Ｐゴシック" w:hint="eastAsia"/>
          <w:sz w:val="24"/>
        </w:rPr>
        <w:t>木</w:t>
      </w:r>
      <w:r w:rsidRPr="00C360EF">
        <w:rPr>
          <w:rFonts w:ascii="HG丸ｺﾞｼｯｸM-PRO" w:eastAsia="HG丸ｺﾞｼｯｸM-PRO" w:hAnsi="ＭＳ Ｐゴシック" w:hint="eastAsia"/>
          <w:sz w:val="24"/>
        </w:rPr>
        <w:t>）まで</w:t>
      </w:r>
    </w:p>
    <w:p w14:paraId="749CB7DF" w14:textId="77777777" w:rsidR="00BA5B9F" w:rsidRDefault="00BA5B9F" w:rsidP="00BA5B9F"/>
    <w:p w14:paraId="42D23707" w14:textId="73420DB1" w:rsidR="00E73BFE" w:rsidRDefault="008A3E14" w:rsidP="003C67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45073A">
        <w:rPr>
          <w:rFonts w:ascii="HG丸ｺﾞｼｯｸM-PRO" w:eastAsia="HG丸ｺﾞｼｯｸM-PRO" w:hAnsi="HG丸ｺﾞｼｯｸM-PRO" w:hint="eastAsia"/>
          <w:sz w:val="24"/>
        </w:rPr>
        <w:t>2</w:t>
      </w:r>
      <w:r w:rsidR="00E73BFE" w:rsidRPr="00653A09">
        <w:rPr>
          <w:rFonts w:ascii="HG丸ｺﾞｼｯｸM-PRO" w:eastAsia="HG丸ｺﾞｼｯｸM-PRO" w:hAnsi="HG丸ｺﾞｼｯｸM-PRO" w:hint="eastAsia"/>
          <w:sz w:val="24"/>
        </w:rPr>
        <w:t>月　図書</w:t>
      </w:r>
      <w:r w:rsidR="00E73BFE">
        <w:rPr>
          <w:rFonts w:ascii="HG丸ｺﾞｼｯｸM-PRO" w:eastAsia="HG丸ｺﾞｼｯｸM-PRO" w:hAnsi="HG丸ｺﾞｼｯｸM-PRO" w:hint="eastAsia"/>
          <w:sz w:val="24"/>
        </w:rPr>
        <w:t>館開館予定</w:t>
      </w:r>
    </w:p>
    <w:tbl>
      <w:tblPr>
        <w:tblStyle w:val="a9"/>
        <w:tblW w:w="8963" w:type="dxa"/>
        <w:tblLayout w:type="fixed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E73BFE" w:rsidRPr="00737507" w14:paraId="787D8956" w14:textId="77777777" w:rsidTr="001A5C84">
        <w:trPr>
          <w:trHeight w:val="55"/>
        </w:trPr>
        <w:tc>
          <w:tcPr>
            <w:tcW w:w="1792" w:type="dxa"/>
            <w:noWrap/>
            <w:hideMark/>
          </w:tcPr>
          <w:p w14:paraId="1595DA7E" w14:textId="6A599E57" w:rsidR="00E73BFE" w:rsidRPr="00737507" w:rsidRDefault="00E73BFE" w:rsidP="00A26D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37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792" w:type="dxa"/>
            <w:noWrap/>
            <w:hideMark/>
          </w:tcPr>
          <w:p w14:paraId="30EBCA2C" w14:textId="662CE394" w:rsidR="00E73BFE" w:rsidRPr="00737507" w:rsidRDefault="00E73BFE" w:rsidP="00A26D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37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火</w:t>
            </w:r>
          </w:p>
        </w:tc>
        <w:tc>
          <w:tcPr>
            <w:tcW w:w="1793" w:type="dxa"/>
            <w:noWrap/>
            <w:hideMark/>
          </w:tcPr>
          <w:p w14:paraId="60B7CEE0" w14:textId="73820A4B" w:rsidR="00E73BFE" w:rsidRPr="00737507" w:rsidRDefault="00E73BFE" w:rsidP="00A26D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37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水</w:t>
            </w:r>
          </w:p>
        </w:tc>
        <w:tc>
          <w:tcPr>
            <w:tcW w:w="1793" w:type="dxa"/>
            <w:noWrap/>
            <w:hideMark/>
          </w:tcPr>
          <w:p w14:paraId="06885FDD" w14:textId="254998BA" w:rsidR="00E73BFE" w:rsidRPr="00737507" w:rsidRDefault="00E73BFE" w:rsidP="00A26D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37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木</w:t>
            </w:r>
          </w:p>
        </w:tc>
        <w:tc>
          <w:tcPr>
            <w:tcW w:w="1793" w:type="dxa"/>
            <w:noWrap/>
            <w:hideMark/>
          </w:tcPr>
          <w:p w14:paraId="38D257C2" w14:textId="555FC0F8" w:rsidR="00E73BFE" w:rsidRPr="00737507" w:rsidRDefault="00E73BFE" w:rsidP="00A26D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375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</w:tr>
      <w:tr w:rsidR="00890F42" w:rsidRPr="00737507" w14:paraId="3877AE61" w14:textId="77777777" w:rsidTr="001A5C84">
        <w:trPr>
          <w:trHeight w:val="714"/>
        </w:trPr>
        <w:tc>
          <w:tcPr>
            <w:tcW w:w="1792" w:type="dxa"/>
            <w:shd w:val="clear" w:color="auto" w:fill="FFFFFF" w:themeFill="background1"/>
            <w:noWrap/>
            <w:vAlign w:val="center"/>
            <w:hideMark/>
          </w:tcPr>
          <w:p w14:paraId="00782C39" w14:textId="1504E2B8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  <w:p w14:paraId="1D45262E" w14:textId="66750B35" w:rsidR="00890F42" w:rsidRDefault="006A29EE" w:rsidP="005E5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集会・委員会</w:t>
            </w:r>
          </w:p>
          <w:p w14:paraId="00D67148" w14:textId="38101C29" w:rsidR="00890F42" w:rsidRPr="00347699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3DC48979" w14:textId="29BBBAD1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  <w:p w14:paraId="3AB15C2C" w14:textId="399DA347" w:rsidR="00890F42" w:rsidRPr="00D40EAB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保護者会</w:t>
            </w:r>
          </w:p>
          <w:p w14:paraId="0172E1C6" w14:textId="77777777" w:rsidR="00890F42" w:rsidRPr="00347699" w:rsidRDefault="00890F42" w:rsidP="00890F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0881BE51" w14:textId="270A8B05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</w:t>
            </w:r>
          </w:p>
          <w:p w14:paraId="4439EED4" w14:textId="5A884A77" w:rsidR="00890F42" w:rsidRPr="00D40EAB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保護者会</w:t>
            </w:r>
          </w:p>
          <w:p w14:paraId="746EECAC" w14:textId="77777777" w:rsidR="00890F42" w:rsidRPr="00347699" w:rsidRDefault="00890F42" w:rsidP="00890F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5E7A705D" w14:textId="17990361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</w:t>
            </w:r>
          </w:p>
          <w:p w14:paraId="1595469A" w14:textId="07A831B9" w:rsidR="00890F42" w:rsidRPr="00D40EAB" w:rsidRDefault="00890F42" w:rsidP="001A5C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保護者会</w:t>
            </w:r>
          </w:p>
          <w:p w14:paraId="1AC24E4D" w14:textId="77777777" w:rsidR="00890F42" w:rsidRPr="00347699" w:rsidRDefault="00890F42" w:rsidP="00890F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FFFFFF" w:themeFill="background1"/>
            <w:noWrap/>
            <w:vAlign w:val="center"/>
            <w:hideMark/>
          </w:tcPr>
          <w:p w14:paraId="464CED8F" w14:textId="77777777" w:rsidR="005E55F7" w:rsidRDefault="005E55F7" w:rsidP="005E5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</w:t>
            </w:r>
          </w:p>
          <w:p w14:paraId="74B0AA06" w14:textId="6A331F84" w:rsidR="00890F42" w:rsidRPr="005E55F7" w:rsidRDefault="00890F42" w:rsidP="005E5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0E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開館日</w:t>
            </w:r>
          </w:p>
        </w:tc>
      </w:tr>
      <w:tr w:rsidR="00890F42" w:rsidRPr="00737507" w14:paraId="46CB6646" w14:textId="77777777" w:rsidTr="001A5C84">
        <w:trPr>
          <w:trHeight w:val="665"/>
        </w:trPr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2486E891" w14:textId="619DF349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9</w:t>
            </w:r>
          </w:p>
          <w:p w14:paraId="3B3F0D72" w14:textId="77777777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5642213" w14:textId="77777777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6193D26D" w14:textId="6694CC07" w:rsidR="00890F42" w:rsidRPr="00347699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6C24DB2F" w14:textId="0E476CFF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0A0EBB57" w14:textId="77777777" w:rsidR="00890F42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637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3年学年末</w:t>
            </w:r>
          </w:p>
          <w:p w14:paraId="4918C0B5" w14:textId="0BFD5328" w:rsidR="00890F42" w:rsidRDefault="00890F42" w:rsidP="00890F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637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テスト</w:t>
            </w:r>
          </w:p>
          <w:p w14:paraId="378D968C" w14:textId="77777777" w:rsidR="00890F42" w:rsidRPr="00347699" w:rsidRDefault="00890F42" w:rsidP="00890F4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1469532C" w14:textId="0F839F11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</w:p>
          <w:p w14:paraId="31BCD661" w14:textId="77777777" w:rsidR="00890F42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637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3年学年末</w:t>
            </w:r>
          </w:p>
          <w:p w14:paraId="310C2AA5" w14:textId="106BD3C4" w:rsidR="00890F42" w:rsidRPr="00347699" w:rsidRDefault="00890F42" w:rsidP="00890F4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637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テスト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6F15F69E" w14:textId="5B5077A2" w:rsidR="00890F42" w:rsidRDefault="00890F42" w:rsidP="006A29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</w:t>
            </w:r>
          </w:p>
          <w:p w14:paraId="61B6280E" w14:textId="6C50010C" w:rsidR="00890F42" w:rsidRDefault="005E55F7" w:rsidP="005E5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生き方講演会</w:t>
            </w:r>
          </w:p>
          <w:p w14:paraId="3ACCD854" w14:textId="242B7981" w:rsidR="00890F42" w:rsidRDefault="00890F42" w:rsidP="00890F4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0E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開館日</w:t>
            </w:r>
          </w:p>
          <w:p w14:paraId="072C4F67" w14:textId="2336D825" w:rsidR="00890F42" w:rsidRPr="00347699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FFFFFF" w:themeFill="background1"/>
            <w:noWrap/>
            <w:vAlign w:val="center"/>
            <w:hideMark/>
          </w:tcPr>
          <w:p w14:paraId="49EEE986" w14:textId="7C528B51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</w:p>
          <w:p w14:paraId="212FEE08" w14:textId="5E82C632" w:rsidR="001A5C84" w:rsidRPr="00347699" w:rsidRDefault="001A5C84" w:rsidP="005E5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90F42" w:rsidRPr="00737507" w14:paraId="42C6CC4E" w14:textId="77777777" w:rsidTr="001A5C84">
        <w:trPr>
          <w:trHeight w:val="693"/>
        </w:trPr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02D09AAF" w14:textId="77777777" w:rsidR="005E55F7" w:rsidRDefault="00890F42" w:rsidP="005E5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</w:t>
            </w:r>
          </w:p>
          <w:p w14:paraId="308ECEBA" w14:textId="727B64A2" w:rsidR="005E55F7" w:rsidRDefault="005E55F7" w:rsidP="005E5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637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3年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テスト</w:t>
            </w:r>
          </w:p>
          <w:p w14:paraId="2082CE73" w14:textId="1DCF4795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16B5356A" w14:textId="77777777" w:rsidR="00890F42" w:rsidRPr="00347699" w:rsidRDefault="00890F42" w:rsidP="00890F4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7FEEE94E" w14:textId="5C2F4F28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</w:p>
          <w:p w14:paraId="2F52876E" w14:textId="11F4F259" w:rsidR="00890F42" w:rsidRPr="00D40EAB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D40E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開館日</w:t>
            </w:r>
          </w:p>
          <w:p w14:paraId="0136294C" w14:textId="0B794415" w:rsidR="00890F42" w:rsidRPr="00347699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591A8A06" w14:textId="445C800D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18</w:t>
            </w:r>
          </w:p>
          <w:p w14:paraId="49107D8B" w14:textId="118C441D" w:rsidR="00890F42" w:rsidRPr="004B3797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D40E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開館日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49A5E922" w14:textId="31C267D5" w:rsidR="00890F42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19</w:t>
            </w:r>
          </w:p>
          <w:p w14:paraId="2CE742F0" w14:textId="4EBF0FF2" w:rsidR="00890F42" w:rsidRDefault="00890F42" w:rsidP="00890F4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40E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開館日</w:t>
            </w:r>
          </w:p>
          <w:p w14:paraId="487138FB" w14:textId="0998927D" w:rsidR="00890F42" w:rsidRPr="00D77A00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FFFFFF" w:themeFill="background1"/>
            <w:noWrap/>
            <w:vAlign w:val="center"/>
            <w:hideMark/>
          </w:tcPr>
          <w:p w14:paraId="3AA3C49C" w14:textId="10AC215D" w:rsidR="00890F42" w:rsidRDefault="00890F42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5E55F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</w:p>
          <w:p w14:paraId="038807C9" w14:textId="5F4BB428" w:rsidR="00890F42" w:rsidRDefault="005E55F7" w:rsidP="006A29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大掃除</w:t>
            </w:r>
          </w:p>
          <w:p w14:paraId="149F6A89" w14:textId="77777777" w:rsidR="00890F42" w:rsidRPr="00347699" w:rsidRDefault="00890F42" w:rsidP="00890F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E55F7" w:rsidRPr="00737507" w14:paraId="114A66A9" w14:textId="77777777" w:rsidTr="001A5C84">
        <w:trPr>
          <w:trHeight w:val="693"/>
        </w:trPr>
        <w:tc>
          <w:tcPr>
            <w:tcW w:w="1792" w:type="dxa"/>
            <w:shd w:val="clear" w:color="auto" w:fill="auto"/>
            <w:noWrap/>
            <w:vAlign w:val="center"/>
          </w:tcPr>
          <w:p w14:paraId="4C3AF723" w14:textId="2B444CE3" w:rsidR="005E55F7" w:rsidRDefault="005E55F7" w:rsidP="005E55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</w:p>
          <w:p w14:paraId="3BFABE2D" w14:textId="0EBD5D4A" w:rsidR="005E55F7" w:rsidRDefault="005E55F7" w:rsidP="005E55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終業式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115E3E93" w14:textId="77777777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</w:t>
            </w:r>
          </w:p>
          <w:p w14:paraId="1D5EA29C" w14:textId="6CBC5D90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</w:tcPr>
          <w:p w14:paraId="6D9BF079" w14:textId="77777777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</w:t>
            </w:r>
          </w:p>
          <w:p w14:paraId="5291017A" w14:textId="344F9F38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  <w:noWrap/>
            <w:vAlign w:val="center"/>
          </w:tcPr>
          <w:p w14:paraId="2EB5FDAD" w14:textId="77777777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</w:t>
            </w:r>
          </w:p>
          <w:p w14:paraId="1FF2981D" w14:textId="296BFC2C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FFFFFF" w:themeFill="background1"/>
            <w:noWrap/>
            <w:vAlign w:val="center"/>
          </w:tcPr>
          <w:p w14:paraId="5AA6BE39" w14:textId="77777777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</w:p>
          <w:p w14:paraId="38C24E80" w14:textId="00586852" w:rsidR="005E55F7" w:rsidRDefault="005E55F7" w:rsidP="00890F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0EBDD5E" w14:textId="2F62A4E7" w:rsidR="00B11F9C" w:rsidRPr="008D2CC5" w:rsidRDefault="00E73BFE" w:rsidP="003C67D3">
      <w:pPr>
        <w:rPr>
          <w:rFonts w:ascii="HG丸ｺﾞｼｯｸM-PRO" w:eastAsia="HG丸ｺﾞｼｯｸM-PRO" w:hAnsi="HG丸ｺﾞｼｯｸM-PRO"/>
          <w:sz w:val="24"/>
        </w:rPr>
      </w:pPr>
      <w:r w:rsidRPr="00653A0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※　予定は変更になることがあります。</w:t>
      </w:r>
    </w:p>
    <w:p w14:paraId="20F97132" w14:textId="46FE3639" w:rsidR="00941BBB" w:rsidRDefault="00BA5B9F" w:rsidP="00BA5B9F">
      <w:pPr>
        <w:rPr>
          <w:rFonts w:ascii="メイリオ" w:eastAsia="メイリオ" w:hAnsi="メイリオ"/>
          <w:color w:val="333333"/>
          <w:kern w:val="0"/>
          <w:sz w:val="23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3A381B" wp14:editId="0D72579B">
                <wp:simplePos x="0" y="0"/>
                <wp:positionH relativeFrom="margin">
                  <wp:posOffset>6289675</wp:posOffset>
                </wp:positionH>
                <wp:positionV relativeFrom="margin">
                  <wp:posOffset>7153275</wp:posOffset>
                </wp:positionV>
                <wp:extent cx="4318000" cy="838200"/>
                <wp:effectExtent l="19050" t="19050" r="25400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0" cy="838200"/>
                        </a:xfrm>
                        <a:prstGeom prst="roundRect">
                          <a:avLst>
                            <a:gd name="adj" fmla="val 10116"/>
                          </a:avLst>
                        </a:prstGeom>
                        <a:noFill/>
                        <a:ln w="38100" algn="ctr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C7494" w14:textId="77777777" w:rsidR="00BF2CF9" w:rsidRDefault="00E73BFE" w:rsidP="00BF2CF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おしらせ</w:t>
                            </w:r>
                          </w:p>
                          <w:p w14:paraId="48B14814" w14:textId="668AE670" w:rsidR="00BF2CF9" w:rsidRPr="006F5921" w:rsidRDefault="00BF2CF9" w:rsidP="00BF2CF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貸出カードを紛失した人は、</w:t>
                            </w:r>
                            <w:r w:rsidR="008D4A72">
                              <w:rPr>
                                <w:rFonts w:hint="eastAsia"/>
                                <w:szCs w:val="21"/>
                              </w:rPr>
                              <w:t>図書</w:t>
                            </w:r>
                            <w:r w:rsidR="00A15649">
                              <w:rPr>
                                <w:rFonts w:hint="eastAsia"/>
                                <w:szCs w:val="21"/>
                              </w:rPr>
                              <w:t>館</w:t>
                            </w:r>
                            <w:r w:rsidR="008D4A72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先生まで申し出てください。後</w:t>
                            </w:r>
                            <w:r w:rsidR="003623F6">
                              <w:rPr>
                                <w:rFonts w:hint="eastAsia"/>
                                <w:szCs w:val="21"/>
                              </w:rPr>
                              <w:t>日、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新しいカードを再発行します。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A381B" id="角丸四角形 5" o:spid="_x0000_s1031" style="position:absolute;left:0;text-align:left;margin-left:495.25pt;margin-top:563.25pt;width:340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" filled="f" strokecolor="#f9c" strokeweight="3pt">
                <v:shadow color="#868686"/>
                <v:textbox inset="5.85pt,.7pt,5.85pt,.7pt">
                  <w:txbxContent>
                    <w:p w14:paraId="721C7494" w14:textId="77777777" w:rsidR="00BF2CF9" w:rsidRDefault="00E73BFE" w:rsidP="00BF2CF9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おしらせ</w:t>
                      </w:r>
                    </w:p>
                    <w:p w14:paraId="48B14814" w14:textId="668AE670" w:rsidR="00BF2CF9" w:rsidRPr="006F5921" w:rsidRDefault="00BF2CF9" w:rsidP="00BF2CF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貸出カードを紛失した人は、</w:t>
                      </w:r>
                      <w:r w:rsidR="008D4A72">
                        <w:rPr>
                          <w:rFonts w:hint="eastAsia"/>
                          <w:szCs w:val="21"/>
                        </w:rPr>
                        <w:t>図書</w:t>
                      </w:r>
                      <w:r w:rsidR="00A15649">
                        <w:rPr>
                          <w:rFonts w:hint="eastAsia"/>
                          <w:szCs w:val="21"/>
                        </w:rPr>
                        <w:t>館</w:t>
                      </w:r>
                      <w:r w:rsidR="008D4A72">
                        <w:rPr>
                          <w:rFonts w:hint="eastAsia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Cs w:val="21"/>
                        </w:rPr>
                        <w:t>先生まで申し出てください。後</w:t>
                      </w:r>
                      <w:r w:rsidR="003623F6">
                        <w:rPr>
                          <w:rFonts w:hint="eastAsia"/>
                          <w:szCs w:val="21"/>
                        </w:rPr>
                        <w:t>日、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新しいカードを再発行します。　　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941BBB" w:rsidSect="000152B8">
      <w:pgSz w:w="20639" w:h="14572" w:orient="landscape" w:code="12"/>
      <w:pgMar w:top="851" w:right="1134" w:bottom="851" w:left="1134" w:header="851" w:footer="992" w:gutter="0"/>
      <w:cols w:num="2" w:space="425"/>
      <w:docGrid w:type="linesAndChars" w:linePitch="286" w:charSpace="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5A3C" w14:textId="77777777" w:rsidR="00DE7A6A" w:rsidRDefault="00DE7A6A" w:rsidP="000F7174">
      <w:r>
        <w:separator/>
      </w:r>
    </w:p>
  </w:endnote>
  <w:endnote w:type="continuationSeparator" w:id="0">
    <w:p w14:paraId="2E4F3178" w14:textId="77777777" w:rsidR="00DE7A6A" w:rsidRDefault="00DE7A6A" w:rsidP="000F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B6E1F" w14:textId="77777777" w:rsidR="00DE7A6A" w:rsidRDefault="00DE7A6A" w:rsidP="000F7174">
      <w:r>
        <w:separator/>
      </w:r>
    </w:p>
  </w:footnote>
  <w:footnote w:type="continuationSeparator" w:id="0">
    <w:p w14:paraId="74B48193" w14:textId="77777777" w:rsidR="00DE7A6A" w:rsidRDefault="00DE7A6A" w:rsidP="000F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047"/>
    <w:multiLevelType w:val="hybridMultilevel"/>
    <w:tmpl w:val="199A84E6"/>
    <w:lvl w:ilvl="0" w:tplc="A6C68E9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12C85"/>
    <w:multiLevelType w:val="multilevel"/>
    <w:tmpl w:val="5B5E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D61CA"/>
    <w:multiLevelType w:val="hybridMultilevel"/>
    <w:tmpl w:val="11F412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B"/>
    <w:rsid w:val="00003687"/>
    <w:rsid w:val="000152B8"/>
    <w:rsid w:val="000274FA"/>
    <w:rsid w:val="000321CC"/>
    <w:rsid w:val="00036BC9"/>
    <w:rsid w:val="0004282D"/>
    <w:rsid w:val="0005088D"/>
    <w:rsid w:val="00054801"/>
    <w:rsid w:val="000839FB"/>
    <w:rsid w:val="0008644F"/>
    <w:rsid w:val="00086A9A"/>
    <w:rsid w:val="0009466E"/>
    <w:rsid w:val="000951CF"/>
    <w:rsid w:val="000C2961"/>
    <w:rsid w:val="000D3E99"/>
    <w:rsid w:val="000D7547"/>
    <w:rsid w:val="000E0C06"/>
    <w:rsid w:val="000E783E"/>
    <w:rsid w:val="000F315C"/>
    <w:rsid w:val="000F448D"/>
    <w:rsid w:val="000F5844"/>
    <w:rsid w:val="000F6ED1"/>
    <w:rsid w:val="000F7174"/>
    <w:rsid w:val="0011128A"/>
    <w:rsid w:val="00114B25"/>
    <w:rsid w:val="00122D19"/>
    <w:rsid w:val="00122DE0"/>
    <w:rsid w:val="00131E9B"/>
    <w:rsid w:val="00141DB9"/>
    <w:rsid w:val="00141FBF"/>
    <w:rsid w:val="00146128"/>
    <w:rsid w:val="00150065"/>
    <w:rsid w:val="00156AE7"/>
    <w:rsid w:val="0015783A"/>
    <w:rsid w:val="00171368"/>
    <w:rsid w:val="00176107"/>
    <w:rsid w:val="00181278"/>
    <w:rsid w:val="0019217D"/>
    <w:rsid w:val="001969B9"/>
    <w:rsid w:val="0019759A"/>
    <w:rsid w:val="00197DE6"/>
    <w:rsid w:val="001A5C84"/>
    <w:rsid w:val="001C00FB"/>
    <w:rsid w:val="001D1CCE"/>
    <w:rsid w:val="001D6818"/>
    <w:rsid w:val="001E3F8F"/>
    <w:rsid w:val="001E718B"/>
    <w:rsid w:val="00206BD7"/>
    <w:rsid w:val="00225134"/>
    <w:rsid w:val="00236A24"/>
    <w:rsid w:val="00241327"/>
    <w:rsid w:val="00243854"/>
    <w:rsid w:val="00246AD5"/>
    <w:rsid w:val="00250415"/>
    <w:rsid w:val="0028354B"/>
    <w:rsid w:val="002844A8"/>
    <w:rsid w:val="002876E4"/>
    <w:rsid w:val="00292F19"/>
    <w:rsid w:val="002A517B"/>
    <w:rsid w:val="002B14E0"/>
    <w:rsid w:val="002B6ACC"/>
    <w:rsid w:val="002D66FC"/>
    <w:rsid w:val="002E1B8B"/>
    <w:rsid w:val="002F20AF"/>
    <w:rsid w:val="002F2AD9"/>
    <w:rsid w:val="00304E0A"/>
    <w:rsid w:val="003107CC"/>
    <w:rsid w:val="003228B9"/>
    <w:rsid w:val="00324837"/>
    <w:rsid w:val="00334DCF"/>
    <w:rsid w:val="00334F71"/>
    <w:rsid w:val="003418B3"/>
    <w:rsid w:val="00344398"/>
    <w:rsid w:val="00347699"/>
    <w:rsid w:val="00360756"/>
    <w:rsid w:val="00361ACE"/>
    <w:rsid w:val="00361E89"/>
    <w:rsid w:val="003623F6"/>
    <w:rsid w:val="003758F4"/>
    <w:rsid w:val="003925EF"/>
    <w:rsid w:val="00392C12"/>
    <w:rsid w:val="003A51F1"/>
    <w:rsid w:val="003A56B0"/>
    <w:rsid w:val="003B165A"/>
    <w:rsid w:val="003B600F"/>
    <w:rsid w:val="003C1691"/>
    <w:rsid w:val="003C1789"/>
    <w:rsid w:val="003C23B3"/>
    <w:rsid w:val="003C67D3"/>
    <w:rsid w:val="003E0053"/>
    <w:rsid w:val="003E4730"/>
    <w:rsid w:val="003E50E7"/>
    <w:rsid w:val="003E5CAB"/>
    <w:rsid w:val="003F2A93"/>
    <w:rsid w:val="003F31DC"/>
    <w:rsid w:val="003F56F3"/>
    <w:rsid w:val="003F5B7C"/>
    <w:rsid w:val="003F7F0D"/>
    <w:rsid w:val="004102F1"/>
    <w:rsid w:val="004114F0"/>
    <w:rsid w:val="00412E98"/>
    <w:rsid w:val="00414611"/>
    <w:rsid w:val="00415822"/>
    <w:rsid w:val="00440DAF"/>
    <w:rsid w:val="00445F0D"/>
    <w:rsid w:val="004470A9"/>
    <w:rsid w:val="0045073A"/>
    <w:rsid w:val="0045282C"/>
    <w:rsid w:val="00461203"/>
    <w:rsid w:val="004621EA"/>
    <w:rsid w:val="0046718A"/>
    <w:rsid w:val="00471D41"/>
    <w:rsid w:val="00482273"/>
    <w:rsid w:val="004869F3"/>
    <w:rsid w:val="00492CCA"/>
    <w:rsid w:val="0049475B"/>
    <w:rsid w:val="00494AD8"/>
    <w:rsid w:val="004B3079"/>
    <w:rsid w:val="004B3797"/>
    <w:rsid w:val="004C2F64"/>
    <w:rsid w:val="004C4F0E"/>
    <w:rsid w:val="004C6455"/>
    <w:rsid w:val="004D2461"/>
    <w:rsid w:val="004D755F"/>
    <w:rsid w:val="004E302F"/>
    <w:rsid w:val="004E4A4D"/>
    <w:rsid w:val="004F1091"/>
    <w:rsid w:val="004F1F66"/>
    <w:rsid w:val="004F356D"/>
    <w:rsid w:val="004F76D2"/>
    <w:rsid w:val="005030CA"/>
    <w:rsid w:val="00504BDF"/>
    <w:rsid w:val="0051684D"/>
    <w:rsid w:val="0052105B"/>
    <w:rsid w:val="005352EE"/>
    <w:rsid w:val="005457FC"/>
    <w:rsid w:val="00561F40"/>
    <w:rsid w:val="005628A1"/>
    <w:rsid w:val="00572AFE"/>
    <w:rsid w:val="00576C2E"/>
    <w:rsid w:val="00580543"/>
    <w:rsid w:val="00581466"/>
    <w:rsid w:val="005814B2"/>
    <w:rsid w:val="00591178"/>
    <w:rsid w:val="005B2132"/>
    <w:rsid w:val="005C2245"/>
    <w:rsid w:val="005D0B7F"/>
    <w:rsid w:val="005D3282"/>
    <w:rsid w:val="005D4FCE"/>
    <w:rsid w:val="005E28B5"/>
    <w:rsid w:val="005E55F7"/>
    <w:rsid w:val="005E6BEB"/>
    <w:rsid w:val="005E6E11"/>
    <w:rsid w:val="005E76B6"/>
    <w:rsid w:val="005F08E7"/>
    <w:rsid w:val="005F5D40"/>
    <w:rsid w:val="006073AD"/>
    <w:rsid w:val="006079B9"/>
    <w:rsid w:val="00613CAC"/>
    <w:rsid w:val="006206EC"/>
    <w:rsid w:val="00626A90"/>
    <w:rsid w:val="00637945"/>
    <w:rsid w:val="00641BBD"/>
    <w:rsid w:val="00647AA2"/>
    <w:rsid w:val="006525DF"/>
    <w:rsid w:val="00653A09"/>
    <w:rsid w:val="00672272"/>
    <w:rsid w:val="00697595"/>
    <w:rsid w:val="006A10CA"/>
    <w:rsid w:val="006A2880"/>
    <w:rsid w:val="006A29EE"/>
    <w:rsid w:val="006A4E9F"/>
    <w:rsid w:val="006A5697"/>
    <w:rsid w:val="006B093D"/>
    <w:rsid w:val="006B1CCA"/>
    <w:rsid w:val="006B3589"/>
    <w:rsid w:val="006C085C"/>
    <w:rsid w:val="006F4CDD"/>
    <w:rsid w:val="006F5B21"/>
    <w:rsid w:val="006F7A28"/>
    <w:rsid w:val="007070DB"/>
    <w:rsid w:val="007072D4"/>
    <w:rsid w:val="00710200"/>
    <w:rsid w:val="00711DB4"/>
    <w:rsid w:val="00712EAC"/>
    <w:rsid w:val="00732FD1"/>
    <w:rsid w:val="007347BD"/>
    <w:rsid w:val="00735FB2"/>
    <w:rsid w:val="00736A4C"/>
    <w:rsid w:val="00747E10"/>
    <w:rsid w:val="00750A33"/>
    <w:rsid w:val="00756937"/>
    <w:rsid w:val="00772D8C"/>
    <w:rsid w:val="00775F12"/>
    <w:rsid w:val="00780044"/>
    <w:rsid w:val="00787795"/>
    <w:rsid w:val="007924C9"/>
    <w:rsid w:val="00796265"/>
    <w:rsid w:val="007A00D8"/>
    <w:rsid w:val="007A437C"/>
    <w:rsid w:val="007B2D77"/>
    <w:rsid w:val="007B2D9F"/>
    <w:rsid w:val="007C11D0"/>
    <w:rsid w:val="007C4C4A"/>
    <w:rsid w:val="007C5606"/>
    <w:rsid w:val="007D1C5D"/>
    <w:rsid w:val="007D3083"/>
    <w:rsid w:val="007D55AB"/>
    <w:rsid w:val="007D7CF0"/>
    <w:rsid w:val="007E7F61"/>
    <w:rsid w:val="007F45EE"/>
    <w:rsid w:val="0080001E"/>
    <w:rsid w:val="00811A3F"/>
    <w:rsid w:val="00811A7B"/>
    <w:rsid w:val="008173C9"/>
    <w:rsid w:val="008220AF"/>
    <w:rsid w:val="008222B6"/>
    <w:rsid w:val="008255FD"/>
    <w:rsid w:val="00856B24"/>
    <w:rsid w:val="00872631"/>
    <w:rsid w:val="00885263"/>
    <w:rsid w:val="00890F42"/>
    <w:rsid w:val="008A3E14"/>
    <w:rsid w:val="008B0DBD"/>
    <w:rsid w:val="008B6BFE"/>
    <w:rsid w:val="008D2CC5"/>
    <w:rsid w:val="008D4A72"/>
    <w:rsid w:val="008E0B57"/>
    <w:rsid w:val="008F5385"/>
    <w:rsid w:val="009141A1"/>
    <w:rsid w:val="00916C3B"/>
    <w:rsid w:val="0092503A"/>
    <w:rsid w:val="00925625"/>
    <w:rsid w:val="0092741C"/>
    <w:rsid w:val="0093219C"/>
    <w:rsid w:val="009415CC"/>
    <w:rsid w:val="00941BBB"/>
    <w:rsid w:val="00942F0E"/>
    <w:rsid w:val="00953FE8"/>
    <w:rsid w:val="00957567"/>
    <w:rsid w:val="00965A0C"/>
    <w:rsid w:val="0096721A"/>
    <w:rsid w:val="00970DEE"/>
    <w:rsid w:val="009765DB"/>
    <w:rsid w:val="00982C9B"/>
    <w:rsid w:val="0098605F"/>
    <w:rsid w:val="00993A05"/>
    <w:rsid w:val="00997770"/>
    <w:rsid w:val="009A5F1E"/>
    <w:rsid w:val="009B4FD1"/>
    <w:rsid w:val="009C6BF2"/>
    <w:rsid w:val="009D3D31"/>
    <w:rsid w:val="009F0A6B"/>
    <w:rsid w:val="009F12EB"/>
    <w:rsid w:val="00A15649"/>
    <w:rsid w:val="00A26A87"/>
    <w:rsid w:val="00A33D38"/>
    <w:rsid w:val="00A372AD"/>
    <w:rsid w:val="00A37691"/>
    <w:rsid w:val="00A45675"/>
    <w:rsid w:val="00A460D0"/>
    <w:rsid w:val="00A829C3"/>
    <w:rsid w:val="00A92ED9"/>
    <w:rsid w:val="00AB6836"/>
    <w:rsid w:val="00AC018C"/>
    <w:rsid w:val="00AC7066"/>
    <w:rsid w:val="00AD149E"/>
    <w:rsid w:val="00AD1C93"/>
    <w:rsid w:val="00AD40E5"/>
    <w:rsid w:val="00AD42EA"/>
    <w:rsid w:val="00AE20DE"/>
    <w:rsid w:val="00AE25CB"/>
    <w:rsid w:val="00AE6DD5"/>
    <w:rsid w:val="00AF371E"/>
    <w:rsid w:val="00AF5BE6"/>
    <w:rsid w:val="00B11F9C"/>
    <w:rsid w:val="00B1681C"/>
    <w:rsid w:val="00B16983"/>
    <w:rsid w:val="00B26B72"/>
    <w:rsid w:val="00B334A6"/>
    <w:rsid w:val="00B36F4D"/>
    <w:rsid w:val="00B43BC7"/>
    <w:rsid w:val="00B50E81"/>
    <w:rsid w:val="00B71361"/>
    <w:rsid w:val="00B848FD"/>
    <w:rsid w:val="00B84A79"/>
    <w:rsid w:val="00B865D3"/>
    <w:rsid w:val="00B902F6"/>
    <w:rsid w:val="00B9272E"/>
    <w:rsid w:val="00B95A1F"/>
    <w:rsid w:val="00B96C03"/>
    <w:rsid w:val="00BA00D3"/>
    <w:rsid w:val="00BA5B9F"/>
    <w:rsid w:val="00BB085A"/>
    <w:rsid w:val="00BB5455"/>
    <w:rsid w:val="00BC6C82"/>
    <w:rsid w:val="00BC7137"/>
    <w:rsid w:val="00BD7F36"/>
    <w:rsid w:val="00BE670A"/>
    <w:rsid w:val="00BF2CF9"/>
    <w:rsid w:val="00BF4488"/>
    <w:rsid w:val="00BF5C15"/>
    <w:rsid w:val="00C0529D"/>
    <w:rsid w:val="00C05FA4"/>
    <w:rsid w:val="00C163D3"/>
    <w:rsid w:val="00C17906"/>
    <w:rsid w:val="00C34EE6"/>
    <w:rsid w:val="00C36A55"/>
    <w:rsid w:val="00C45397"/>
    <w:rsid w:val="00C4694D"/>
    <w:rsid w:val="00C47D53"/>
    <w:rsid w:val="00C50949"/>
    <w:rsid w:val="00C578ED"/>
    <w:rsid w:val="00C666FF"/>
    <w:rsid w:val="00C67F61"/>
    <w:rsid w:val="00C774B9"/>
    <w:rsid w:val="00C77DF4"/>
    <w:rsid w:val="00C805F0"/>
    <w:rsid w:val="00CB0A62"/>
    <w:rsid w:val="00CB2059"/>
    <w:rsid w:val="00CB71E3"/>
    <w:rsid w:val="00CB77CE"/>
    <w:rsid w:val="00CC0EC6"/>
    <w:rsid w:val="00CC2BE9"/>
    <w:rsid w:val="00CC3211"/>
    <w:rsid w:val="00CD56DC"/>
    <w:rsid w:val="00CE3EA3"/>
    <w:rsid w:val="00CF4890"/>
    <w:rsid w:val="00D03AD4"/>
    <w:rsid w:val="00D03BD9"/>
    <w:rsid w:val="00D127D6"/>
    <w:rsid w:val="00D2663A"/>
    <w:rsid w:val="00D33138"/>
    <w:rsid w:val="00D40EAB"/>
    <w:rsid w:val="00D52864"/>
    <w:rsid w:val="00D550AD"/>
    <w:rsid w:val="00D57059"/>
    <w:rsid w:val="00D618DB"/>
    <w:rsid w:val="00D73725"/>
    <w:rsid w:val="00D73EFB"/>
    <w:rsid w:val="00D77A00"/>
    <w:rsid w:val="00D85A7D"/>
    <w:rsid w:val="00D874F1"/>
    <w:rsid w:val="00D9090F"/>
    <w:rsid w:val="00DE2BF8"/>
    <w:rsid w:val="00DE7A6A"/>
    <w:rsid w:val="00DE7F48"/>
    <w:rsid w:val="00DF2AA8"/>
    <w:rsid w:val="00DF3947"/>
    <w:rsid w:val="00E1260F"/>
    <w:rsid w:val="00E16EC8"/>
    <w:rsid w:val="00E26D91"/>
    <w:rsid w:val="00E32170"/>
    <w:rsid w:val="00E32D0E"/>
    <w:rsid w:val="00E364CD"/>
    <w:rsid w:val="00E53AC9"/>
    <w:rsid w:val="00E53D40"/>
    <w:rsid w:val="00E579F5"/>
    <w:rsid w:val="00E637C9"/>
    <w:rsid w:val="00E73BFE"/>
    <w:rsid w:val="00E75A14"/>
    <w:rsid w:val="00E81A7B"/>
    <w:rsid w:val="00E9076C"/>
    <w:rsid w:val="00E926F0"/>
    <w:rsid w:val="00E96065"/>
    <w:rsid w:val="00EA22F4"/>
    <w:rsid w:val="00EA2B47"/>
    <w:rsid w:val="00EA59F7"/>
    <w:rsid w:val="00EA6AD4"/>
    <w:rsid w:val="00EC0CF1"/>
    <w:rsid w:val="00EC4837"/>
    <w:rsid w:val="00ED1874"/>
    <w:rsid w:val="00EE456E"/>
    <w:rsid w:val="00EE5E1D"/>
    <w:rsid w:val="00EF10C9"/>
    <w:rsid w:val="00F02A6B"/>
    <w:rsid w:val="00F0580E"/>
    <w:rsid w:val="00F0727E"/>
    <w:rsid w:val="00F118A7"/>
    <w:rsid w:val="00F12987"/>
    <w:rsid w:val="00F12BD5"/>
    <w:rsid w:val="00F16106"/>
    <w:rsid w:val="00F1645D"/>
    <w:rsid w:val="00F17EA8"/>
    <w:rsid w:val="00F21458"/>
    <w:rsid w:val="00F2444B"/>
    <w:rsid w:val="00F30F4D"/>
    <w:rsid w:val="00F4391A"/>
    <w:rsid w:val="00F47EDA"/>
    <w:rsid w:val="00F57CE1"/>
    <w:rsid w:val="00F66C9E"/>
    <w:rsid w:val="00F82E61"/>
    <w:rsid w:val="00F86C7F"/>
    <w:rsid w:val="00F879CB"/>
    <w:rsid w:val="00F973B2"/>
    <w:rsid w:val="00FA3C8B"/>
    <w:rsid w:val="00FA3D1C"/>
    <w:rsid w:val="00FA3D4C"/>
    <w:rsid w:val="00FA444D"/>
    <w:rsid w:val="00FC3899"/>
    <w:rsid w:val="00FC4B9B"/>
    <w:rsid w:val="00FD3F9D"/>
    <w:rsid w:val="00FF2904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47045BC"/>
  <w15:chartTrackingRefBased/>
  <w15:docId w15:val="{CEFB96DE-44B0-47A3-BA3B-71E506B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1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6A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F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B1681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1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51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71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7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717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D7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B84A7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9">
    <w:name w:val="Table Grid"/>
    <w:basedOn w:val="a1"/>
    <w:uiPriority w:val="59"/>
    <w:rsid w:val="00E7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hidden1">
    <w:name w:val="font-hidden1"/>
    <w:basedOn w:val="a0"/>
    <w:rsid w:val="006F4CDD"/>
    <w:rPr>
      <w:color w:val="FFFFFF"/>
      <w:spacing w:val="-240"/>
      <w:sz w:val="2"/>
      <w:szCs w:val="2"/>
    </w:rPr>
  </w:style>
  <w:style w:type="character" w:customStyle="1" w:styleId="30">
    <w:name w:val="見出し 3 (文字)"/>
    <w:basedOn w:val="a0"/>
    <w:link w:val="3"/>
    <w:uiPriority w:val="9"/>
    <w:rsid w:val="00B1681C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10">
    <w:name w:val="見出し 1 (文字)"/>
    <w:basedOn w:val="a0"/>
    <w:link w:val="1"/>
    <w:uiPriority w:val="9"/>
    <w:rsid w:val="00EA6AD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02F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ain">
    <w:name w:val="main"/>
    <w:basedOn w:val="a0"/>
    <w:rsid w:val="00BB085A"/>
  </w:style>
  <w:style w:type="character" w:styleId="aa">
    <w:name w:val="Hyperlink"/>
    <w:basedOn w:val="a0"/>
    <w:uiPriority w:val="99"/>
    <w:semiHidden/>
    <w:unhideWhenUsed/>
    <w:rsid w:val="00361ACE"/>
    <w:rPr>
      <w:color w:val="0000FF"/>
      <w:u w:val="single"/>
    </w:rPr>
  </w:style>
  <w:style w:type="character" w:customStyle="1" w:styleId="hit-word">
    <w:name w:val="hit-word"/>
    <w:basedOn w:val="a0"/>
    <w:rsid w:val="007F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09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34677567">
              <w:marLeft w:val="255"/>
              <w:marRight w:val="27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17673144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13" w:color="000000"/>
                    <w:bottom w:val="single" w:sz="2" w:space="0" w:color="000000"/>
                    <w:right w:val="single" w:sz="2" w:space="13" w:color="000000"/>
                  </w:divBdr>
                  <w:divsChild>
                    <w:div w:id="947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820">
                              <w:marLeft w:val="0"/>
                              <w:marRight w:val="0"/>
                              <w:marTop w:val="4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028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990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6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7DC3BC-00BA-4016-B489-3D2BC2972C4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5479-9885-496A-8866-6E78072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一宮市教育委員会</dc:creator>
  <cp:keywords/>
  <cp:lastModifiedBy>中部中_川出 修</cp:lastModifiedBy>
  <cp:revision>93</cp:revision>
  <cp:lastPrinted>2024-11-26T06:33:00Z</cp:lastPrinted>
  <dcterms:created xsi:type="dcterms:W3CDTF">2021-06-21T03:51:00Z</dcterms:created>
  <dcterms:modified xsi:type="dcterms:W3CDTF">2024-11-26T06:33:00Z</dcterms:modified>
</cp:coreProperties>
</file>